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993608">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993608">
        <w:trPr>
          <w:trHeight w:val="613"/>
        </w:trPr>
        <w:tc>
          <w:tcPr>
            <w:tcW w:w="717"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w:t>
            </w:r>
          </w:p>
        </w:tc>
        <w:tc>
          <w:tcPr>
            <w:tcW w:w="2126"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Evlat Edinme İlk Başvuru</w:t>
            </w:r>
          </w:p>
        </w:tc>
        <w:tc>
          <w:tcPr>
            <w:tcW w:w="10206"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numPr>
                <w:ilvl w:val="0"/>
                <w:numId w:val="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Belge istenilmemekte, meslek elemanı ile birlikte İlk Başvuru Formu doldurulmaktadır. </w:t>
            </w:r>
          </w:p>
          <w:p w:rsidR="00E73306" w:rsidRPr="00E03E6E" w:rsidRDefault="00E73306" w:rsidP="00E73306">
            <w:pPr>
              <w:numPr>
                <w:ilvl w:val="0"/>
                <w:numId w:val="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(CH-FR-061)</w:t>
            </w:r>
          </w:p>
        </w:tc>
        <w:tc>
          <w:tcPr>
            <w:tcW w:w="2261" w:type="dxa"/>
            <w:tcBorders>
              <w:top w:val="outset" w:sz="6" w:space="0" w:color="auto"/>
              <w:left w:val="outset" w:sz="6" w:space="0" w:color="auto"/>
              <w:bottom w:val="outset" w:sz="6" w:space="0" w:color="auto"/>
              <w:right w:val="outset" w:sz="6" w:space="0" w:color="auto"/>
            </w:tcBorders>
            <w:vAlign w:val="center"/>
            <w:hideMark/>
          </w:tcPr>
          <w:p w:rsidR="00E73306" w:rsidRPr="00E03E6E" w:rsidRDefault="00E73306"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1 Saat </w:t>
            </w:r>
          </w:p>
        </w:tc>
      </w:tr>
      <w:tr w:rsidR="00E03E6E" w:rsidRPr="00E03E6E" w:rsidTr="00993608">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E73306" w:rsidRPr="00E03E6E" w:rsidRDefault="00E73306"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w:t>
            </w:r>
          </w:p>
        </w:tc>
        <w:tc>
          <w:tcPr>
            <w:tcW w:w="2126" w:type="dxa"/>
            <w:tcBorders>
              <w:top w:val="outset" w:sz="6" w:space="0" w:color="auto"/>
              <w:left w:val="outset" w:sz="6" w:space="0" w:color="auto"/>
              <w:bottom w:val="outset" w:sz="6" w:space="0" w:color="auto"/>
              <w:right w:val="outset" w:sz="6" w:space="0" w:color="auto"/>
            </w:tcBorders>
            <w:vAlign w:val="center"/>
          </w:tcPr>
          <w:p w:rsidR="00E73306" w:rsidRPr="00E03E6E" w:rsidRDefault="00E73306"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Evlat Edinme Başvuru</w:t>
            </w:r>
            <w:r w:rsidRPr="00E03E6E">
              <w:rPr>
                <w:rFonts w:ascii="Times New Roman" w:eastAsia="Times New Roman" w:hAnsi="Times New Roman" w:cs="Times New Roman"/>
                <w:sz w:val="24"/>
                <w:szCs w:val="24"/>
                <w:lang w:eastAsia="tr-TR"/>
              </w:rPr>
              <w:br/>
              <w:t>Formunun Doldurulmasından</w:t>
            </w:r>
            <w:r w:rsidRPr="00E03E6E">
              <w:rPr>
                <w:rFonts w:ascii="Times New Roman" w:eastAsia="Times New Roman" w:hAnsi="Times New Roman" w:cs="Times New Roman"/>
                <w:sz w:val="24"/>
                <w:szCs w:val="24"/>
                <w:lang w:eastAsia="tr-TR"/>
              </w:rPr>
              <w:br/>
              <w:t>Sonraki Süreç</w:t>
            </w:r>
          </w:p>
        </w:tc>
        <w:tc>
          <w:tcPr>
            <w:tcW w:w="10206" w:type="dxa"/>
            <w:tcBorders>
              <w:top w:val="outset" w:sz="6" w:space="0" w:color="auto"/>
              <w:left w:val="outset" w:sz="6" w:space="0" w:color="auto"/>
              <w:bottom w:val="outset" w:sz="6" w:space="0" w:color="auto"/>
              <w:right w:val="outset" w:sz="6" w:space="0" w:color="auto"/>
            </w:tcBorders>
            <w:vAlign w:val="center"/>
          </w:tcPr>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Nüfus müdürlüğü tarafından düzenlenen vukuatlı nüfus olayı kayıt örneği,</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Nüfus cüzdanı fotokopisi,</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Adli Sicil Kaydı</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Özgeçmiş,</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2 adet vesikalık fotoğraf,</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Mal varlığını, gelir ve sosyal güvenlik durumunu gösterir belgeler,</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Muhtarlıklardan veya Nüfus Müdürlüklerinden alınacak yerleşim yeri belgesi,</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8) Öğrenim durumunu gösterir belge,</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9) Fiziksel, zihinsel ve ruhsal bir engelinin, sürekli bakımı gerektiren, bulaşıcı veya süreğen bir hastalığının bulunmadığını, ayrıca alkol veya uyuşturucu madde bağımlısı olmadığını belirten sağlık kurulu raporu,</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 Türkiye’de yaşayan yabancı ülke vatandaşlarından veya yurt dışında yaşayan Türkiye Cumhuriyeti vatandaşlarından oturma izin belgesi ve küçüğün kabul eden ülkeye girmesine ve orada sürekli ikametine izin verildiğine veya verileceğine dair belge.</w:t>
            </w:r>
          </w:p>
          <w:p w:rsidR="00E73306" w:rsidRPr="00E03E6E" w:rsidRDefault="00E73306" w:rsidP="00E73306">
            <w:pPr>
              <w:numPr>
                <w:ilvl w:val="0"/>
                <w:numId w:val="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Müracaatların çok yoğun olduğu dönemlerde bir defaya mahsus olmak üzere 6 ay daha uzatılabilir.</w:t>
            </w:r>
          </w:p>
        </w:tc>
        <w:tc>
          <w:tcPr>
            <w:tcW w:w="2261" w:type="dxa"/>
            <w:tcBorders>
              <w:top w:val="outset" w:sz="6" w:space="0" w:color="auto"/>
              <w:left w:val="outset" w:sz="6" w:space="0" w:color="auto"/>
              <w:bottom w:val="outset" w:sz="6" w:space="0" w:color="auto"/>
              <w:right w:val="outset" w:sz="6" w:space="0" w:color="auto"/>
            </w:tcBorders>
            <w:vAlign w:val="center"/>
          </w:tcPr>
          <w:p w:rsidR="00E73306" w:rsidRPr="00E03E6E" w:rsidRDefault="00993608" w:rsidP="00E73306">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1.5 AY</w:t>
            </w:r>
          </w:p>
        </w:tc>
      </w:tr>
    </w:tbl>
    <w:p w:rsidR="0096231F" w:rsidRPr="000A2ADF" w:rsidRDefault="00142130" w:rsidP="00E73306">
      <w:pPr>
        <w:jc w:val="center"/>
        <w:rPr>
          <w:rFonts w:ascii="Times New Roman" w:hAnsi="Times New Roman" w:cs="Times New Roman"/>
          <w:b/>
          <w:sz w:val="24"/>
          <w:szCs w:val="24"/>
        </w:rPr>
      </w:pPr>
      <w:r>
        <w:rPr>
          <w:rFonts w:ascii="Times New Roman" w:hAnsi="Times New Roman" w:cs="Times New Roman"/>
          <w:b/>
          <w:sz w:val="24"/>
          <w:szCs w:val="24"/>
        </w:rPr>
        <w:t>KİLİS AİLE VE</w:t>
      </w:r>
      <w:r w:rsidR="000A2ADF" w:rsidRPr="000A2ADF">
        <w:rPr>
          <w:rFonts w:ascii="Times New Roman" w:hAnsi="Times New Roman" w:cs="Times New Roman"/>
          <w:b/>
          <w:sz w:val="24"/>
          <w:szCs w:val="24"/>
        </w:rPr>
        <w:t xml:space="preserve"> SOSYAL HİZMETLER İL MÜDÜRLÜĞÜ HİZMET STANDARTLARI</w:t>
      </w:r>
    </w:p>
    <w:p w:rsidR="00E73306" w:rsidRPr="00E03E6E" w:rsidRDefault="00E73306" w:rsidP="00E73306">
      <w:pPr>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E73306" w:rsidRPr="00E03E6E" w:rsidRDefault="00E73306" w:rsidP="00E73306">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E73306" w:rsidRPr="00E03E6E" w:rsidRDefault="00E73306" w:rsidP="00E73306">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142130">
        <w:rPr>
          <w:rFonts w:ascii="Times New Roman" w:hAnsi="Times New Roman" w:cs="Times New Roman"/>
          <w:sz w:val="24"/>
          <w:szCs w:val="24"/>
        </w:rPr>
        <w:t>Emre</w:t>
      </w:r>
      <w:proofErr w:type="gramEnd"/>
      <w:r w:rsidR="00142130">
        <w:rPr>
          <w:rFonts w:ascii="Times New Roman" w:hAnsi="Times New Roman" w:cs="Times New Roman"/>
          <w:sz w:val="24"/>
          <w:szCs w:val="24"/>
        </w:rPr>
        <w:t xml:space="preserve"> ÇALĞAN</w:t>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 </w:t>
      </w:r>
      <w:r w:rsidR="00142130">
        <w:rPr>
          <w:rFonts w:ascii="Times New Roman" w:hAnsi="Times New Roman" w:cs="Times New Roman"/>
          <w:sz w:val="24"/>
          <w:szCs w:val="24"/>
        </w:rPr>
        <w:t>Murat DEMİRBİLEK</w:t>
      </w:r>
    </w:p>
    <w:p w:rsidR="00E73306" w:rsidRPr="00E03E6E" w:rsidRDefault="00E73306" w:rsidP="00E73306">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 İ</w:t>
      </w:r>
      <w:r w:rsidR="00234838">
        <w:rPr>
          <w:rFonts w:ascii="Times New Roman" w:hAnsi="Times New Roman" w:cs="Times New Roman"/>
          <w:sz w:val="24"/>
          <w:szCs w:val="24"/>
        </w:rPr>
        <w:t>l Müdürü</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Unvan                     : Vali</w:t>
      </w:r>
      <w:proofErr w:type="gramEnd"/>
      <w:r w:rsidRPr="00E03E6E">
        <w:rPr>
          <w:rFonts w:ascii="Times New Roman" w:hAnsi="Times New Roman" w:cs="Times New Roman"/>
          <w:sz w:val="24"/>
          <w:szCs w:val="24"/>
        </w:rPr>
        <w:t xml:space="preserve"> Yardımcısı</w:t>
      </w:r>
    </w:p>
    <w:p w:rsidR="00E73306" w:rsidRPr="00E03E6E" w:rsidRDefault="00E73306" w:rsidP="00E73306">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Adres</w:t>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Adres                      : Merkez/KİLİS</w:t>
      </w:r>
    </w:p>
    <w:p w:rsidR="00E73306" w:rsidRPr="00E03E6E" w:rsidRDefault="00E73306" w:rsidP="00E73306">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Telefon                : 0348</w:t>
      </w:r>
      <w:proofErr w:type="gramEnd"/>
      <w:r w:rsidRPr="00E03E6E">
        <w:rPr>
          <w:rFonts w:ascii="Times New Roman" w:hAnsi="Times New Roman" w:cs="Times New Roman"/>
          <w:sz w:val="24"/>
          <w:szCs w:val="24"/>
        </w:rPr>
        <w:t xml:space="preserve"> 813 2548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Telefon                   : 0348 813 8706</w:t>
      </w:r>
    </w:p>
    <w:p w:rsidR="00E73306" w:rsidRPr="00AD2C97" w:rsidRDefault="00E73306" w:rsidP="00E73306">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 </w:t>
      </w:r>
      <w:r w:rsidRPr="00AD2C97">
        <w:rPr>
          <w:rFonts w:ascii="Times New Roman" w:hAnsi="Times New Roman" w:cs="Times New Roman"/>
          <w:sz w:val="24"/>
          <w:szCs w:val="24"/>
        </w:rPr>
        <w:t>0348</w:t>
      </w:r>
      <w:proofErr w:type="gramEnd"/>
      <w:r w:rsidRPr="00AD2C97">
        <w:rPr>
          <w:rFonts w:ascii="Times New Roman" w:hAnsi="Times New Roman" w:cs="Times New Roman"/>
          <w:sz w:val="24"/>
          <w:szCs w:val="24"/>
        </w:rPr>
        <w:t xml:space="preserve"> 814 5235</w:t>
      </w:r>
      <w:r w:rsidRPr="00AD2C97">
        <w:rPr>
          <w:rFonts w:ascii="Times New Roman" w:hAnsi="Times New Roman" w:cs="Times New Roman"/>
          <w:sz w:val="24"/>
          <w:szCs w:val="24"/>
        </w:rPr>
        <w:tab/>
      </w:r>
      <w:r w:rsidRPr="00AD2C97">
        <w:rPr>
          <w:rFonts w:ascii="Times New Roman" w:hAnsi="Times New Roman" w:cs="Times New Roman"/>
          <w:sz w:val="24"/>
          <w:szCs w:val="24"/>
        </w:rPr>
        <w:tab/>
      </w:r>
      <w:r w:rsidRPr="00AD2C97">
        <w:rPr>
          <w:rFonts w:ascii="Times New Roman" w:hAnsi="Times New Roman" w:cs="Times New Roman"/>
          <w:sz w:val="24"/>
          <w:szCs w:val="24"/>
        </w:rPr>
        <w:tab/>
      </w:r>
      <w:r w:rsidRPr="00AD2C97">
        <w:rPr>
          <w:rFonts w:ascii="Times New Roman" w:hAnsi="Times New Roman" w:cs="Times New Roman"/>
          <w:sz w:val="24"/>
          <w:szCs w:val="24"/>
        </w:rPr>
        <w:tab/>
      </w:r>
      <w:r w:rsidRPr="00AD2C97">
        <w:rPr>
          <w:rFonts w:ascii="Times New Roman" w:hAnsi="Times New Roman" w:cs="Times New Roman"/>
          <w:sz w:val="24"/>
          <w:szCs w:val="24"/>
        </w:rPr>
        <w:tab/>
      </w:r>
      <w:r w:rsidRPr="00AD2C97">
        <w:rPr>
          <w:rFonts w:ascii="Times New Roman" w:hAnsi="Times New Roman" w:cs="Times New Roman"/>
          <w:sz w:val="24"/>
          <w:szCs w:val="24"/>
        </w:rPr>
        <w:tab/>
        <w:t>Faks                        : 0348 813 6608</w:t>
      </w:r>
    </w:p>
    <w:p w:rsidR="00E73306" w:rsidRPr="00E03E6E" w:rsidRDefault="00E73306" w:rsidP="00E73306">
      <w:pPr>
        <w:spacing w:after="0"/>
        <w:ind w:right="-743" w:firstLine="709"/>
        <w:jc w:val="both"/>
        <w:rPr>
          <w:rFonts w:ascii="Times New Roman" w:hAnsi="Times New Roman" w:cs="Times New Roman"/>
          <w:sz w:val="24"/>
          <w:szCs w:val="24"/>
        </w:rPr>
      </w:pPr>
      <w:r w:rsidRPr="00AD2C97">
        <w:rPr>
          <w:rFonts w:ascii="Times New Roman" w:hAnsi="Times New Roman" w:cs="Times New Roman"/>
          <w:sz w:val="24"/>
          <w:szCs w:val="24"/>
        </w:rPr>
        <w:t xml:space="preserve">E-Posta                 : </w:t>
      </w:r>
      <w:hyperlink r:id="rId5" w:history="1">
        <w:r w:rsidR="00142130">
          <w:rPr>
            <w:rStyle w:val="Kpr"/>
            <w:rFonts w:ascii="Times New Roman" w:hAnsi="Times New Roman" w:cs="Times New Roman"/>
            <w:color w:val="auto"/>
            <w:sz w:val="24"/>
            <w:szCs w:val="24"/>
            <w:u w:val="none"/>
          </w:rPr>
          <w:t>kilis@aile.gov.tr</w:t>
        </w:r>
      </w:hyperlink>
      <w:r w:rsidRPr="00AD2C97">
        <w:rPr>
          <w:rFonts w:ascii="Times New Roman" w:hAnsi="Times New Roman" w:cs="Times New Roman"/>
          <w:sz w:val="24"/>
          <w:szCs w:val="24"/>
        </w:rPr>
        <w:tab/>
      </w:r>
      <w:r w:rsidRPr="00AD2C97">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bookmarkStart w:id="0" w:name="_GoBack"/>
      <w:bookmarkEnd w:id="0"/>
      <w:r w:rsidR="00142130">
        <w:rPr>
          <w:rFonts w:ascii="Times New Roman" w:hAnsi="Times New Roman" w:cs="Times New Roman"/>
          <w:sz w:val="24"/>
          <w:szCs w:val="24"/>
        </w:rPr>
        <w:t xml:space="preserve">                        </w:t>
      </w:r>
      <w:r w:rsidRPr="00E03E6E">
        <w:rPr>
          <w:rFonts w:ascii="Times New Roman" w:hAnsi="Times New Roman" w:cs="Times New Roman"/>
          <w:sz w:val="24"/>
          <w:szCs w:val="24"/>
        </w:rPr>
        <w:t>E-</w:t>
      </w:r>
      <w:proofErr w:type="gramStart"/>
      <w:r w:rsidRPr="00E03E6E">
        <w:rPr>
          <w:rFonts w:ascii="Times New Roman" w:hAnsi="Times New Roman" w:cs="Times New Roman"/>
          <w:sz w:val="24"/>
          <w:szCs w:val="24"/>
        </w:rPr>
        <w:t>Posta</w:t>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Pr>
          <w:rFonts w:ascii="Times New Roman" w:hAnsi="Times New Roman" w:cs="Times New Roman"/>
          <w:b/>
          <w:sz w:val="24"/>
          <w:szCs w:val="24"/>
        </w:rPr>
        <w:t>HİZMETLER</w:t>
      </w:r>
      <w:r w:rsidR="000A2ADF" w:rsidRPr="000A2ADF">
        <w:rPr>
          <w:rFonts w:ascii="Times New Roman" w:hAnsi="Times New Roman" w:cs="Times New Roman"/>
          <w:b/>
          <w:sz w:val="24"/>
          <w:szCs w:val="24"/>
        </w:rPr>
        <w:t xml:space="preserve">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D83C4D">
        <w:trPr>
          <w:trHeight w:val="613"/>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Evlat Edinmede Sıraya Alma ve Bekleme Süresi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993608">
            <w:pPr>
              <w:numPr>
                <w:ilvl w:val="0"/>
                <w:numId w:val="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Yukarıdaki belgeler teslim edildikten ve uygunluğu kabul edildikten sonra yapılan sosyal incelemenin de olumlu olması halinde aile/kişi sıraya alınır.</w:t>
            </w:r>
          </w:p>
          <w:p w:rsidR="00993608" w:rsidRPr="00E03E6E" w:rsidRDefault="00993608" w:rsidP="00993608">
            <w:pPr>
              <w:numPr>
                <w:ilvl w:val="0"/>
                <w:numId w:val="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Sırası gelen aile/kişi geçici bakım sözleşmesi imzalayarak çocuğu teslim alır. Çocuk evlat edindirilmek üzere bir yıl süre ile aile yanına yerleştirilir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Yıl</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Evlat Edinme İzleme ve Mahkeme Süreci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a) Aile yanına bir yıl süre ile yerleştirilen çocuk ve aile üçer aylık dönemler halinde periyodik olarak izlenir ve sosyal çalışmacı tarafından </w:t>
            </w:r>
            <w:proofErr w:type="spellStart"/>
            <w:r w:rsidRPr="00E03E6E">
              <w:rPr>
                <w:rFonts w:ascii="Times New Roman" w:eastAsia="Times New Roman" w:hAnsi="Times New Roman" w:cs="Times New Roman"/>
                <w:sz w:val="24"/>
                <w:szCs w:val="24"/>
                <w:lang w:eastAsia="tr-TR"/>
              </w:rPr>
              <w:t>raporlaştırılır</w:t>
            </w:r>
            <w:proofErr w:type="spellEnd"/>
            <w:r w:rsidRPr="00E03E6E">
              <w:rPr>
                <w:rFonts w:ascii="Times New Roman" w:eastAsia="Times New Roman" w:hAnsi="Times New Roman" w:cs="Times New Roman"/>
                <w:sz w:val="24"/>
                <w:szCs w:val="24"/>
                <w:lang w:eastAsia="tr-TR"/>
              </w:rPr>
              <w:t>.</w:t>
            </w:r>
          </w:p>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b)Bir yıl süre ile izlenen aile/kişiden mahkeme sürecinde;</w:t>
            </w:r>
          </w:p>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1)Maaş Belgesi</w:t>
            </w:r>
          </w:p>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2) Sosyal Güvenlik Belgesi</w:t>
            </w:r>
          </w:p>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3) Vukuatlı Nüfus Kayıt Örneği</w:t>
            </w:r>
          </w:p>
          <w:p w:rsidR="00993608" w:rsidRPr="00E03E6E" w:rsidRDefault="00993608" w:rsidP="00993608">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hAnsi="Times New Roman" w:cs="Times New Roman"/>
                <w:sz w:val="24"/>
                <w:szCs w:val="24"/>
                <w:shd w:val="clear" w:color="auto" w:fill="FFFFFF"/>
              </w:rPr>
              <w:t>İzleme sürecinde il dışına çıkarılacak çocuklar için; ailenin dilekçesi alınır.</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1.5 YIL</w:t>
            </w:r>
          </w:p>
        </w:tc>
      </w:tr>
    </w:tbl>
    <w:p w:rsidR="00993608" w:rsidRPr="00E03E6E" w:rsidRDefault="00993608" w:rsidP="00993608">
      <w:pPr>
        <w:jc w:val="center"/>
        <w:rPr>
          <w:rFonts w:ascii="Times New Roman" w:hAnsi="Times New Roman" w:cs="Times New Roman"/>
          <w:sz w:val="24"/>
          <w:szCs w:val="24"/>
        </w:rPr>
      </w:pPr>
    </w:p>
    <w:p w:rsidR="00993608" w:rsidRPr="00E03E6E" w:rsidRDefault="00993608" w:rsidP="00993608">
      <w:pPr>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993608" w:rsidRPr="00E03E6E" w:rsidRDefault="00993608" w:rsidP="00993608">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142130">
        <w:rPr>
          <w:rFonts w:ascii="Times New Roman" w:hAnsi="Times New Roman" w:cs="Times New Roman"/>
          <w:sz w:val="24"/>
          <w:szCs w:val="24"/>
        </w:rPr>
        <w:t>Emre</w:t>
      </w:r>
      <w:proofErr w:type="gramEnd"/>
      <w:r w:rsidR="00142130">
        <w:rPr>
          <w:rFonts w:ascii="Times New Roman" w:hAnsi="Times New Roman" w:cs="Times New Roman"/>
          <w:sz w:val="24"/>
          <w:szCs w:val="24"/>
        </w:rPr>
        <w:t xml:space="preserve"> ÇALĞAN</w:t>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00AD2C97">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142130">
        <w:rPr>
          <w:rFonts w:ascii="Times New Roman" w:hAnsi="Times New Roman" w:cs="Times New Roman"/>
          <w:sz w:val="24"/>
          <w:szCs w:val="24"/>
        </w:rPr>
        <w:t>Murat DEMİRBİLEK</w:t>
      </w:r>
    </w:p>
    <w:p w:rsidR="00993608" w:rsidRPr="00E03E6E" w:rsidRDefault="00993608" w:rsidP="00993608">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993608" w:rsidRPr="00E03E6E" w:rsidRDefault="00993608" w:rsidP="00993608">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993608" w:rsidRPr="00E03E6E" w:rsidRDefault="00993608" w:rsidP="00993608">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sidR="006F7604">
        <w:rPr>
          <w:rFonts w:ascii="Times New Roman" w:hAnsi="Times New Roman" w:cs="Times New Roman"/>
          <w:sz w:val="24"/>
          <w:szCs w:val="24"/>
        </w:rPr>
        <w:t xml:space="preserve">   : 0348</w:t>
      </w:r>
      <w:proofErr w:type="gramEnd"/>
      <w:r w:rsidR="006F7604">
        <w:rPr>
          <w:rFonts w:ascii="Times New Roman" w:hAnsi="Times New Roman" w:cs="Times New Roman"/>
          <w:sz w:val="24"/>
          <w:szCs w:val="24"/>
        </w:rPr>
        <w:t xml:space="preserve"> 813 2548   </w:t>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Pr="00E03E6E">
        <w:rPr>
          <w:rFonts w:ascii="Times New Roman" w:hAnsi="Times New Roman" w:cs="Times New Roman"/>
          <w:sz w:val="24"/>
          <w:szCs w:val="24"/>
        </w:rPr>
        <w:t xml:space="preserve">Telefon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993608" w:rsidRPr="00E03E6E" w:rsidRDefault="00993608" w:rsidP="00993608">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993608" w:rsidRPr="00E03E6E" w:rsidRDefault="00993608" w:rsidP="00993608">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6" w:history="1">
        <w:r w:rsidR="00142130">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00142130">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sidR="006F7604">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E73306" w:rsidRPr="00E03E6E" w:rsidRDefault="00E73306" w:rsidP="00E73306">
      <w:pPr>
        <w:ind w:right="-740" w:firstLine="708"/>
        <w:jc w:val="both"/>
      </w:pPr>
    </w:p>
    <w:p w:rsidR="00993608" w:rsidRPr="00E03E6E" w:rsidRDefault="00993608" w:rsidP="00E73306">
      <w:pPr>
        <w:ind w:right="-740" w:firstLine="708"/>
        <w:jc w:val="both"/>
      </w:pPr>
    </w:p>
    <w:p w:rsidR="00993608" w:rsidRPr="00E03E6E" w:rsidRDefault="00993608" w:rsidP="00E73306">
      <w:pPr>
        <w:ind w:right="-740" w:firstLine="708"/>
        <w:jc w:val="both"/>
      </w:pP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993608">
        <w:trPr>
          <w:trHeight w:val="613"/>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Evlat Edinme Sonlandırma</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Çocuğun yeni nüfus cüzdanı fotokopisi</w:t>
            </w:r>
          </w:p>
          <w:p w:rsidR="00993608" w:rsidRPr="00E03E6E" w:rsidRDefault="00993608" w:rsidP="00993608">
            <w:pPr>
              <w:numPr>
                <w:ilvl w:val="0"/>
                <w:numId w:val="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Çocuk ile birlikte ailenin vukuatlı nüfus kayıt örneği,</w:t>
            </w:r>
          </w:p>
          <w:p w:rsidR="00993608" w:rsidRPr="00E03E6E" w:rsidRDefault="00993608" w:rsidP="00993608">
            <w:pPr>
              <w:numPr>
                <w:ilvl w:val="0"/>
                <w:numId w:val="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Kesinleşmiş aile mahkemesi evlat edinme kararı</w:t>
            </w:r>
          </w:p>
          <w:p w:rsidR="00993608" w:rsidRPr="00E03E6E" w:rsidRDefault="00993608" w:rsidP="00993608">
            <w:pPr>
              <w:numPr>
                <w:ilvl w:val="0"/>
                <w:numId w:val="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Korunma kararının kaldırıldığına ilişkin mahkeme kararı</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1-3 Ay</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Koruyucu Aile Hizmetleri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Fotoğraf</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T.C. Kimlik Numarası beyanı, nüfus cüzdanı fotokopisi, özgeçmiş,</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Öğrenim durumunu gösterir belgenin aslı veya idarece onaylı örneği,</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Evliler için evlenme cüzdanı örneği,</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İş ve gelir durumunu gösteren belge,</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Adli sicil kaydının bulunmadığına ilişkin yazılı beyan,</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7) Koruyucu aile olacak kişilerin çocuğun bakımını, </w:t>
            </w:r>
            <w:proofErr w:type="spellStart"/>
            <w:r w:rsidRPr="00E03E6E">
              <w:rPr>
                <w:rFonts w:ascii="Times New Roman" w:eastAsia="Times New Roman" w:hAnsi="Times New Roman" w:cs="Times New Roman"/>
                <w:sz w:val="24"/>
                <w:szCs w:val="24"/>
                <w:lang w:eastAsia="tr-TR"/>
              </w:rPr>
              <w:t>psiko</w:t>
            </w:r>
            <w:proofErr w:type="spellEnd"/>
            <w:r w:rsidRPr="00E03E6E">
              <w:rPr>
                <w:rFonts w:ascii="Times New Roman" w:eastAsia="Times New Roman" w:hAnsi="Times New Roman" w:cs="Times New Roman"/>
                <w:sz w:val="24"/>
                <w:szCs w:val="24"/>
                <w:lang w:eastAsia="tr-TR"/>
              </w:rPr>
              <w:t>-sosyal gelişimini ve eğitimini etkileyecek ya da çocuğa zarar verecek düzeyde fiziksel engeli, ruhsal rahatsızlığı ve bulaşıcı hastalığının olmadığını gösterir rapor. Sosyal Çalışmacı  gerekli gördüğü hallerde kişinin sağlığına, süreğen hastalığına veya bağımlılığına ilişkin ayrıntılı rapor. </w:t>
            </w:r>
          </w:p>
          <w:p w:rsidR="00993608" w:rsidRPr="00E03E6E" w:rsidRDefault="00993608" w:rsidP="00993608">
            <w:pPr>
              <w:numPr>
                <w:ilvl w:val="0"/>
                <w:numId w:val="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Kişilerin evli olması halinde her iki eş için de aynı belgeler istenir. Aile ile birlikte yaşayan kişiler varsa, adli sicil  kaydının bulunmadığına ilişkin yazılı beyan(Kurum tarafından sonradan doğruluğu teyit edilir) ve ruhsal rahatsızlığı</w:t>
            </w:r>
            <w:r w:rsidR="000A2ADF">
              <w:rPr>
                <w:rFonts w:ascii="Times New Roman" w:eastAsia="Times New Roman" w:hAnsi="Times New Roman" w:cs="Times New Roman"/>
                <w:sz w:val="24"/>
                <w:szCs w:val="24"/>
                <w:lang w:eastAsia="tr-TR"/>
              </w:rPr>
              <w:t xml:space="preserve"> i</w:t>
            </w:r>
            <w:r w:rsidRPr="00E03E6E">
              <w:rPr>
                <w:rFonts w:ascii="Times New Roman" w:eastAsia="Times New Roman" w:hAnsi="Times New Roman" w:cs="Times New Roman"/>
                <w:sz w:val="24"/>
                <w:szCs w:val="24"/>
                <w:lang w:eastAsia="tr-TR"/>
              </w:rPr>
              <w:t>le bulaşıcı hastalığı bulunmadığına dair rapor bu kişilerden de istenir.</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Ay</w:t>
            </w:r>
          </w:p>
        </w:tc>
      </w:tr>
    </w:tbl>
    <w:p w:rsidR="00993608" w:rsidRPr="00E03E6E" w:rsidRDefault="00993608" w:rsidP="00993608">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7"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Pr>
          <w:rFonts w:ascii="Times New Roman" w:hAnsi="Times New Roman" w:cs="Times New Roman"/>
          <w:b/>
          <w:sz w:val="24"/>
          <w:szCs w:val="24"/>
        </w:rPr>
        <w:t xml:space="preserve">HİZMETLER </w:t>
      </w:r>
      <w:r w:rsidR="000A2ADF" w:rsidRPr="000A2ADF">
        <w:rPr>
          <w:rFonts w:ascii="Times New Roman" w:hAnsi="Times New Roman" w:cs="Times New Roman"/>
          <w:b/>
          <w:sz w:val="24"/>
          <w:szCs w:val="24"/>
        </w:rPr>
        <w:t>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D83C4D">
        <w:trPr>
          <w:trHeight w:val="613"/>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Koruyucu Aile Hizmetleri</w:t>
            </w:r>
            <w:r w:rsidRPr="00E03E6E">
              <w:rPr>
                <w:rFonts w:ascii="Times New Roman" w:eastAsia="Times New Roman" w:hAnsi="Times New Roman" w:cs="Times New Roman"/>
                <w:sz w:val="24"/>
                <w:szCs w:val="24"/>
                <w:lang w:eastAsia="tr-TR"/>
              </w:rPr>
              <w:br/>
              <w:t>İzleme Süreci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Çocuğun öğrenim belgesi</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Çocuğun koruyucu ailede kaldığı süre içerisinde yılda en az bir kez</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8</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br/>
              <w:t>Korunmaya Muhtaç Çocuklar</w:t>
            </w:r>
            <w:r w:rsidRPr="00E03E6E">
              <w:rPr>
                <w:rFonts w:ascii="Times New Roman" w:eastAsia="Times New Roman" w:hAnsi="Times New Roman" w:cs="Times New Roman"/>
                <w:sz w:val="24"/>
                <w:szCs w:val="24"/>
                <w:lang w:eastAsia="tr-TR"/>
              </w:rPr>
              <w:br/>
              <w:t>Müracaat-Değerlendirme</w:t>
            </w:r>
            <w:r w:rsidRPr="00E03E6E">
              <w:rPr>
                <w:rFonts w:ascii="Times New Roman" w:eastAsia="Times New Roman" w:hAnsi="Times New Roman" w:cs="Times New Roman"/>
                <w:sz w:val="24"/>
                <w:szCs w:val="24"/>
                <w:lang w:eastAsia="tr-TR"/>
              </w:rPr>
              <w:br/>
              <w:t> </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Şahsın Dilekçesi/Resmi Yazı</w:t>
            </w:r>
          </w:p>
          <w:p w:rsidR="00993608" w:rsidRPr="00E03E6E" w:rsidRDefault="00993608" w:rsidP="00993608">
            <w:pPr>
              <w:numPr>
                <w:ilvl w:val="0"/>
                <w:numId w:val="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T.C. Kimlik Numarası beyanı,</w:t>
            </w:r>
          </w:p>
          <w:p w:rsidR="00993608" w:rsidRPr="00E03E6E" w:rsidRDefault="00993608" w:rsidP="00993608">
            <w:pPr>
              <w:numPr>
                <w:ilvl w:val="0"/>
                <w:numId w:val="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Anne ve Baba Ayrılmış İse ilgili Mahkeme Kararı</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AY</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9</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w:t>
            </w:r>
            <w:r w:rsidRPr="00E03E6E">
              <w:rPr>
                <w:rFonts w:ascii="Times New Roman" w:eastAsia="Times New Roman" w:hAnsi="Times New Roman" w:cs="Times New Roman"/>
                <w:sz w:val="24"/>
                <w:szCs w:val="24"/>
                <w:lang w:eastAsia="tr-TR"/>
              </w:rPr>
              <w:br/>
              <w:t xml:space="preserve">İhbar Üzerine Korunmaya Muhtaç Çocuklar </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10"/>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İhbar eden kişinin T.C. Kimlik Numarası beyanı</w:t>
            </w:r>
          </w:p>
          <w:p w:rsidR="00993608" w:rsidRPr="00E03E6E" w:rsidRDefault="00993608" w:rsidP="00993608">
            <w:pPr>
              <w:numPr>
                <w:ilvl w:val="0"/>
                <w:numId w:val="10"/>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Çocuğun Korunmaya Muhtaç Olduğu İhbar Edilmiş İse, durumun tespit edildiği tutanak</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gün</w:t>
            </w:r>
          </w:p>
        </w:tc>
      </w:tr>
    </w:tbl>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8"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E03E6E" w:rsidRDefault="00993608" w:rsidP="00E73306">
      <w:pPr>
        <w:ind w:right="-740" w:firstLine="708"/>
        <w:jc w:val="both"/>
      </w:pP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993608">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w:t>
            </w:r>
            <w:r w:rsidRPr="00E03E6E">
              <w:rPr>
                <w:rFonts w:ascii="Times New Roman" w:eastAsia="Times New Roman" w:hAnsi="Times New Roman" w:cs="Times New Roman"/>
                <w:sz w:val="24"/>
                <w:szCs w:val="24"/>
                <w:lang w:eastAsia="tr-TR"/>
              </w:rPr>
              <w:br/>
              <w:t>Korunmaya Muhtaç Çocuklar</w:t>
            </w:r>
            <w:r w:rsidRPr="00E03E6E">
              <w:rPr>
                <w:rFonts w:ascii="Times New Roman" w:eastAsia="Times New Roman" w:hAnsi="Times New Roman" w:cs="Times New Roman"/>
                <w:sz w:val="24"/>
                <w:szCs w:val="24"/>
                <w:lang w:eastAsia="tr-TR"/>
              </w:rPr>
              <w:br/>
              <w:t>Terk Bebek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1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Karakol Zabıt Varakası</w:t>
            </w:r>
          </w:p>
          <w:p w:rsidR="00993608" w:rsidRPr="00E03E6E" w:rsidRDefault="00993608" w:rsidP="00993608">
            <w:pPr>
              <w:numPr>
                <w:ilvl w:val="0"/>
                <w:numId w:val="1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Hastane Raporu</w:t>
            </w:r>
          </w:p>
          <w:p w:rsidR="00993608" w:rsidRPr="00E03E6E" w:rsidRDefault="00993608" w:rsidP="00993608">
            <w:pPr>
              <w:numPr>
                <w:ilvl w:val="0"/>
                <w:numId w:val="1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Emniyet Tahkikatı</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11</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Emniyet Çocuk Şube Vakaları</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1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Karakol Görüşme Tutanağı</w:t>
            </w:r>
          </w:p>
          <w:p w:rsidR="00993608" w:rsidRPr="00E03E6E" w:rsidRDefault="00993608" w:rsidP="00993608">
            <w:pPr>
              <w:numPr>
                <w:ilvl w:val="0"/>
                <w:numId w:val="1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Adli Tabip Raporu</w:t>
            </w:r>
          </w:p>
          <w:p w:rsidR="00993608" w:rsidRPr="00E03E6E" w:rsidRDefault="00993608" w:rsidP="00993608">
            <w:pPr>
              <w:numPr>
                <w:ilvl w:val="0"/>
                <w:numId w:val="1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Savcı Talimatı</w:t>
            </w:r>
          </w:p>
          <w:p w:rsidR="00993608" w:rsidRPr="00E03E6E" w:rsidRDefault="00993608" w:rsidP="00993608">
            <w:pPr>
              <w:numPr>
                <w:ilvl w:val="0"/>
                <w:numId w:val="1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Teslim Tutanağı</w:t>
            </w:r>
          </w:p>
          <w:p w:rsidR="00993608" w:rsidRPr="00E03E6E" w:rsidRDefault="00993608" w:rsidP="00993608">
            <w:pPr>
              <w:numPr>
                <w:ilvl w:val="0"/>
                <w:numId w:val="1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Görüşme Raporu</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12</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Mülteci Çocuk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1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Var ise Pasaport</w:t>
            </w:r>
          </w:p>
          <w:p w:rsidR="00993608" w:rsidRPr="00E03E6E" w:rsidRDefault="00993608" w:rsidP="00993608">
            <w:pPr>
              <w:numPr>
                <w:ilvl w:val="0"/>
                <w:numId w:val="1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Sığınmacı Belgesi</w:t>
            </w:r>
          </w:p>
          <w:p w:rsidR="00993608" w:rsidRPr="00E03E6E" w:rsidRDefault="00993608" w:rsidP="00993608">
            <w:pPr>
              <w:numPr>
                <w:ilvl w:val="0"/>
                <w:numId w:val="1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Sağlık Raporu (Bulaşıcı hastalık taşımadığına dair )</w:t>
            </w:r>
          </w:p>
          <w:p w:rsidR="00993608" w:rsidRPr="00E03E6E" w:rsidRDefault="00993608" w:rsidP="00993608">
            <w:pPr>
              <w:numPr>
                <w:ilvl w:val="0"/>
                <w:numId w:val="1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Gerekmesi halinde kemik yaşı tespit raporu</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bl>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9"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E03E6E" w:rsidRDefault="00993608" w:rsidP="00993608">
      <w:pPr>
        <w:spacing w:after="0"/>
        <w:ind w:right="-743" w:firstLine="709"/>
        <w:jc w:val="both"/>
        <w:rPr>
          <w:rFonts w:ascii="Times New Roman" w:hAnsi="Times New Roman" w:cs="Times New Roman"/>
          <w:sz w:val="24"/>
          <w:szCs w:val="24"/>
        </w:rPr>
      </w:pPr>
    </w:p>
    <w:p w:rsidR="00993608" w:rsidRPr="00E03E6E" w:rsidRDefault="00993608" w:rsidP="00993608">
      <w:pPr>
        <w:spacing w:after="0"/>
        <w:ind w:right="-743" w:firstLine="709"/>
        <w:jc w:val="both"/>
        <w:rPr>
          <w:rFonts w:ascii="Times New Roman" w:hAnsi="Times New Roman" w:cs="Times New Roman"/>
          <w:sz w:val="24"/>
          <w:szCs w:val="24"/>
        </w:rPr>
      </w:pP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D83C4D">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13</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Özel Kreş ve Gündüz</w:t>
            </w:r>
            <w:r w:rsidRPr="00E03E6E">
              <w:rPr>
                <w:rFonts w:ascii="Times New Roman" w:eastAsia="Times New Roman" w:hAnsi="Times New Roman" w:cs="Times New Roman"/>
                <w:sz w:val="24"/>
                <w:szCs w:val="24"/>
                <w:lang w:eastAsia="tr-TR"/>
              </w:rPr>
              <w:br/>
              <w:t>Bakımevlerine Ücretsiz Çocuk Yerleştirme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Nüfus Kayıt Örneği</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İkametgâh İlmühaberi</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Çocuğa ait sağlık raporu</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Kira kontratı</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Boşanma varsa mahkeme kararı</w:t>
            </w:r>
          </w:p>
          <w:p w:rsidR="00993608" w:rsidRPr="00E03E6E" w:rsidRDefault="00993608" w:rsidP="00993608">
            <w:pPr>
              <w:numPr>
                <w:ilvl w:val="0"/>
                <w:numId w:val="1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Anne veya babanın çalıştığı işyerinden yazı</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15 Gün</w:t>
            </w:r>
          </w:p>
        </w:tc>
      </w:tr>
      <w:tr w:rsidR="00E03E6E" w:rsidRPr="00E03E6E" w:rsidTr="00D83C4D">
        <w:trPr>
          <w:trHeight w:val="1275"/>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14</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Tutuklu ve Hükümlü Annelerin Çocuklarına Verilen Ücretsiz Bakım Hizmeti</w:t>
            </w:r>
          </w:p>
        </w:tc>
        <w:tc>
          <w:tcPr>
            <w:tcW w:w="10206"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993608">
            <w:pPr>
              <w:numPr>
                <w:ilvl w:val="0"/>
                <w:numId w:val="1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Nüfus Cüzdanı örneği</w:t>
            </w:r>
          </w:p>
          <w:p w:rsidR="00993608" w:rsidRPr="00E03E6E" w:rsidRDefault="00993608" w:rsidP="00993608">
            <w:pPr>
              <w:numPr>
                <w:ilvl w:val="0"/>
                <w:numId w:val="1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Çocuğa ait sağlık raporu</w:t>
            </w:r>
          </w:p>
          <w:p w:rsidR="00993608" w:rsidRPr="00E03E6E" w:rsidRDefault="00993608" w:rsidP="00993608">
            <w:pPr>
              <w:numPr>
                <w:ilvl w:val="0"/>
                <w:numId w:val="1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Tutukluluk durumunu gösteren belge</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15  Gün</w:t>
            </w:r>
            <w:proofErr w:type="gramEnd"/>
          </w:p>
        </w:tc>
      </w:tr>
    </w:tbl>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0"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E03E6E" w:rsidRDefault="00993608" w:rsidP="00993608">
      <w:pPr>
        <w:ind w:right="-740" w:firstLine="708"/>
        <w:jc w:val="both"/>
      </w:pPr>
    </w:p>
    <w:p w:rsidR="00993608" w:rsidRPr="00E03E6E" w:rsidRDefault="00993608" w:rsidP="00993608">
      <w:pPr>
        <w:spacing w:after="0"/>
        <w:ind w:right="-743" w:firstLine="709"/>
        <w:jc w:val="both"/>
        <w:rPr>
          <w:rFonts w:ascii="Times New Roman" w:hAnsi="Times New Roman" w:cs="Times New Roman"/>
          <w:sz w:val="24"/>
          <w:szCs w:val="24"/>
        </w:rPr>
      </w:pPr>
    </w:p>
    <w:p w:rsidR="00993608" w:rsidRPr="000A2ADF" w:rsidRDefault="00142130" w:rsidP="00993608">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910D9A">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93608" w:rsidRPr="00E03E6E" w:rsidRDefault="00993608"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910D9A">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993608" w:rsidRPr="00E03E6E" w:rsidRDefault="00993608"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15</w:t>
            </w:r>
          </w:p>
        </w:tc>
        <w:tc>
          <w:tcPr>
            <w:tcW w:w="2126" w:type="dxa"/>
            <w:tcBorders>
              <w:top w:val="outset" w:sz="6" w:space="0" w:color="auto"/>
              <w:left w:val="outset" w:sz="6" w:space="0" w:color="auto"/>
              <w:bottom w:val="outset" w:sz="6" w:space="0" w:color="auto"/>
              <w:right w:val="outset" w:sz="6" w:space="0" w:color="auto"/>
            </w:tcBorders>
            <w:vAlign w:val="center"/>
          </w:tcPr>
          <w:p w:rsidR="00993608" w:rsidRPr="00E03E6E" w:rsidRDefault="00D83C4D" w:rsidP="00D83C4D">
            <w:pPr>
              <w:spacing w:after="0" w:line="240" w:lineRule="auto"/>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Özel Kreş ve Gündüz Bakımevleri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910D9A" w:rsidRPr="00E03E6E" w:rsidRDefault="00910D9A" w:rsidP="00910D9A">
            <w:pPr>
              <w:numPr>
                <w:ilvl w:val="0"/>
                <w:numId w:val="29"/>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Kurucudan istenecek belgeler</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T.C. Kimlik Numarası beyanı,</w:t>
            </w:r>
            <w:r w:rsidRPr="00E03E6E">
              <w:rPr>
                <w:rFonts w:ascii="Times New Roman" w:eastAsia="Times New Roman" w:hAnsi="Times New Roman" w:cs="Times New Roman"/>
                <w:sz w:val="24"/>
                <w:szCs w:val="24"/>
                <w:lang w:eastAsia="tr-TR"/>
              </w:rPr>
              <w:br/>
              <w:t>2) Adli sicil kaydının bulunmadığına ilişkin yazılı beyan,</w:t>
            </w:r>
            <w:r w:rsidRPr="00E03E6E">
              <w:rPr>
                <w:rFonts w:ascii="Times New Roman" w:eastAsia="Times New Roman" w:hAnsi="Times New Roman" w:cs="Times New Roman"/>
                <w:sz w:val="24"/>
                <w:szCs w:val="24"/>
                <w:lang w:eastAsia="tr-TR"/>
              </w:rPr>
              <w:br/>
              <w:t>3) Hizmete açılmak istenen kuruluşa ait binanın adresi,</w:t>
            </w:r>
            <w:r w:rsidRPr="00E03E6E">
              <w:rPr>
                <w:rFonts w:ascii="Times New Roman" w:eastAsia="Times New Roman" w:hAnsi="Times New Roman" w:cs="Times New Roman"/>
                <w:sz w:val="24"/>
                <w:szCs w:val="24"/>
                <w:lang w:eastAsia="tr-TR"/>
              </w:rPr>
              <w:br/>
              <w:t>4) Bulaşıcı hastalığı olmadığına ilişkin sağlık raporu</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Sorumlu Müdür</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Öğrenim durumunu gösterir belge,</w:t>
            </w:r>
            <w:r w:rsidRPr="00E03E6E">
              <w:rPr>
                <w:rFonts w:ascii="Times New Roman" w:eastAsia="Times New Roman" w:hAnsi="Times New Roman" w:cs="Times New Roman"/>
                <w:sz w:val="24"/>
                <w:szCs w:val="24"/>
                <w:lang w:eastAsia="tr-TR"/>
              </w:rPr>
              <w:br/>
              <w:t>2) Adli sicil kaydının bulunmadığına ilişkin yazılı beyan,</w:t>
            </w:r>
            <w:r w:rsidRPr="00E03E6E">
              <w:rPr>
                <w:rFonts w:ascii="Times New Roman" w:eastAsia="Times New Roman" w:hAnsi="Times New Roman" w:cs="Times New Roman"/>
                <w:sz w:val="24"/>
                <w:szCs w:val="24"/>
                <w:lang w:eastAsia="tr-TR"/>
              </w:rPr>
              <w:br/>
              <w:t>3) Bulaşıcı hastalığı olmadığına ilişkin sağlık raporu</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p>
          <w:p w:rsidR="00910D9A" w:rsidRPr="00E03E6E" w:rsidRDefault="00910D9A" w:rsidP="00910D9A">
            <w:pPr>
              <w:numPr>
                <w:ilvl w:val="0"/>
                <w:numId w:val="30"/>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Sorumlu Müdür yabancı uyruklu olması halinde istenecek belgeler; </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Pasaport örneği,</w:t>
            </w:r>
            <w:r w:rsidRPr="00E03E6E">
              <w:rPr>
                <w:rFonts w:ascii="Times New Roman" w:eastAsia="Times New Roman" w:hAnsi="Times New Roman" w:cs="Times New Roman"/>
                <w:sz w:val="24"/>
                <w:szCs w:val="24"/>
                <w:lang w:eastAsia="tr-TR"/>
              </w:rPr>
              <w:br/>
              <w:t>2) Çalışma İzin Belgesi,</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Emniyet Müdürlüklerinden alınacak İkamet Tezkeresi,</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4) Yurt dışından alınan diplomaların Yükseköğretim Kurulunca denkliğinin tanındığına dair belgenin bir örneği, </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Kreşlerde en az iki yıl sorumlu müdür veya grup sorumlusu olarak çalışmış olduğuna dair belgenin ve noter onaylı örneği</w:t>
            </w:r>
          </w:p>
          <w:p w:rsidR="00910D9A" w:rsidRPr="00E03E6E" w:rsidRDefault="00910D9A"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MEB’e bağlı kurumların Yabancılar İçin Türkçe Programına katılarak alınan belgenin bir örneği, bu belgenin olmaması halinde İl/İlçe ME</w:t>
            </w:r>
            <w:r w:rsidR="00FD4FAE" w:rsidRPr="00E03E6E">
              <w:rPr>
                <w:rFonts w:ascii="Times New Roman" w:eastAsia="Times New Roman" w:hAnsi="Times New Roman" w:cs="Times New Roman"/>
                <w:sz w:val="24"/>
                <w:szCs w:val="24"/>
                <w:lang w:eastAsia="tr-TR"/>
              </w:rPr>
              <w:t xml:space="preserve">B Müdürlüklerince oluşturulacak komisyon </w:t>
            </w:r>
            <w:r w:rsidR="005039A1" w:rsidRPr="00E03E6E">
              <w:rPr>
                <w:rFonts w:ascii="Times New Roman" w:eastAsia="Times New Roman" w:hAnsi="Times New Roman" w:cs="Times New Roman"/>
                <w:sz w:val="24"/>
                <w:szCs w:val="24"/>
                <w:lang w:eastAsia="tr-TR"/>
              </w:rPr>
              <w:t>tarafından çocuklarla</w:t>
            </w:r>
            <w:r w:rsidR="00FD4FAE" w:rsidRPr="00E03E6E">
              <w:rPr>
                <w:rFonts w:ascii="Times New Roman" w:eastAsia="Times New Roman" w:hAnsi="Times New Roman" w:cs="Times New Roman"/>
                <w:sz w:val="24"/>
                <w:szCs w:val="24"/>
                <w:lang w:eastAsia="tr-TR"/>
              </w:rPr>
              <w:t xml:space="preserve"> iletişim kurabilecek düzeyde Türkçe bildiğinin tespitine ilişkin olarak verilecek belgenin bir örneği,</w:t>
            </w:r>
          </w:p>
          <w:p w:rsidR="005039A1" w:rsidRPr="00E03E6E" w:rsidRDefault="005039A1" w:rsidP="00910D9A">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Alanında daha önce görev yaptıysa idari ve adli ceza almadığını gösterir belgenin, ilk defa görev alacakların ise adli ceza almadığını gösterir belgenin ve Türkçe tercümesinin noter onaylı örneği,</w:t>
            </w:r>
          </w:p>
          <w:p w:rsidR="00B13D0C" w:rsidRPr="00E03E6E" w:rsidRDefault="005039A1" w:rsidP="00B13D0C">
            <w:pPr>
              <w:pStyle w:val="ListeParagraf"/>
              <w:spacing w:after="0" w:line="240" w:lineRule="auto"/>
              <w:ind w:left="0"/>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8) </w:t>
            </w:r>
            <w:r w:rsidR="00B13D0C" w:rsidRPr="00E03E6E">
              <w:rPr>
                <w:rFonts w:ascii="Times New Roman" w:eastAsia="Times New Roman" w:hAnsi="Times New Roman" w:cs="Times New Roman"/>
                <w:sz w:val="24"/>
                <w:szCs w:val="24"/>
                <w:lang w:eastAsia="tr-TR"/>
              </w:rPr>
              <w:t>Bulaşıcı hastalığı olmadığına ilişkin sağlık raporu</w:t>
            </w:r>
          </w:p>
          <w:p w:rsidR="005039A1" w:rsidRPr="00E03E6E" w:rsidRDefault="005039A1" w:rsidP="00910D9A">
            <w:pPr>
              <w:pStyle w:val="ListeParagraf"/>
              <w:spacing w:after="0" w:line="240" w:lineRule="auto"/>
              <w:ind w:left="0"/>
              <w:rPr>
                <w:rFonts w:ascii="Times New Roman" w:eastAsia="Times New Roman" w:hAnsi="Times New Roman" w:cs="Times New Roman"/>
                <w:sz w:val="24"/>
                <w:szCs w:val="24"/>
                <w:lang w:eastAsia="tr-TR"/>
              </w:rPr>
            </w:pPr>
          </w:p>
          <w:p w:rsidR="00B13D0C" w:rsidRPr="00E03E6E" w:rsidRDefault="00B13D0C" w:rsidP="00B13D0C">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Kuruluşun açılacağı bina ile ilgili olarak </w:t>
            </w:r>
            <w:r w:rsidR="00910D9A" w:rsidRPr="00E03E6E">
              <w:rPr>
                <w:rFonts w:ascii="Times New Roman" w:eastAsia="Times New Roman" w:hAnsi="Times New Roman" w:cs="Times New Roman"/>
                <w:sz w:val="24"/>
                <w:szCs w:val="24"/>
                <w:lang w:eastAsia="tr-TR"/>
              </w:rPr>
              <w:t>istenecek belgeler</w:t>
            </w:r>
            <w:r w:rsidRPr="00E03E6E">
              <w:rPr>
                <w:rFonts w:ascii="Times New Roman" w:eastAsia="Times New Roman" w:hAnsi="Times New Roman" w:cs="Times New Roman"/>
                <w:sz w:val="24"/>
                <w:szCs w:val="24"/>
                <w:lang w:eastAsia="tr-TR"/>
              </w:rPr>
              <w:t>;</w:t>
            </w:r>
          </w:p>
          <w:p w:rsidR="00404E25" w:rsidRPr="00E03E6E" w:rsidRDefault="00B13D0C" w:rsidP="00B13D0C">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1) Binanın tapu senedi veya kira kontratı örneği,</w:t>
            </w:r>
            <w:r w:rsidRPr="00E03E6E">
              <w:rPr>
                <w:rFonts w:ascii="Times New Roman" w:eastAsia="Times New Roman" w:hAnsi="Times New Roman" w:cs="Times New Roman"/>
                <w:sz w:val="24"/>
                <w:szCs w:val="24"/>
                <w:lang w:eastAsia="tr-TR"/>
              </w:rPr>
              <w:br/>
              <w:t>2) Binanın belediye imar müdürlüğünden alınacak tasdikli yapı kullanma izin belgesi örneği ve binanın bütün bölümlerini gösterir tasdikli planı ve uygunluğunu gösterir rapor,</w:t>
            </w:r>
            <w:r w:rsidRPr="00E03E6E">
              <w:rPr>
                <w:rFonts w:ascii="Times New Roman" w:eastAsia="Times New Roman" w:hAnsi="Times New Roman" w:cs="Times New Roman"/>
                <w:sz w:val="24"/>
                <w:szCs w:val="24"/>
                <w:lang w:eastAsia="tr-TR"/>
              </w:rPr>
              <w:br/>
            </w:r>
            <w:r w:rsidR="00404E25" w:rsidRPr="00E03E6E">
              <w:rPr>
                <w:rFonts w:ascii="Times New Roman" w:eastAsia="Times New Roman" w:hAnsi="Times New Roman" w:cs="Times New Roman"/>
                <w:sz w:val="24"/>
                <w:szCs w:val="24"/>
                <w:lang w:eastAsia="tr-TR"/>
              </w:rPr>
              <w:lastRenderedPageBreak/>
              <w:t xml:space="preserve">3) Kuruluşun bir apartman katında veya toplu konut alanlarındaki müstakil bir binada hizmete </w:t>
            </w:r>
            <w:proofErr w:type="spellStart"/>
            <w:r w:rsidR="00404E25" w:rsidRPr="00E03E6E">
              <w:rPr>
                <w:rFonts w:ascii="Times New Roman" w:eastAsia="Times New Roman" w:hAnsi="Times New Roman" w:cs="Times New Roman"/>
                <w:sz w:val="24"/>
                <w:szCs w:val="24"/>
                <w:lang w:eastAsia="tr-TR"/>
              </w:rPr>
              <w:t>aöılması</w:t>
            </w:r>
            <w:proofErr w:type="spellEnd"/>
            <w:r w:rsidR="00404E25" w:rsidRPr="00E03E6E">
              <w:rPr>
                <w:rFonts w:ascii="Times New Roman" w:eastAsia="Times New Roman" w:hAnsi="Times New Roman" w:cs="Times New Roman"/>
                <w:sz w:val="24"/>
                <w:szCs w:val="24"/>
                <w:lang w:eastAsia="tr-TR"/>
              </w:rPr>
              <w:t xml:space="preserve"> halinde yönetim planında belirtilen yetkiye dayandırılarak apartman veya toplu konut yöneticilerinden alınacak izin belgesi, </w:t>
            </w:r>
            <w:r w:rsidRPr="00E03E6E">
              <w:rPr>
                <w:rFonts w:ascii="Times New Roman" w:eastAsia="Times New Roman" w:hAnsi="Times New Roman" w:cs="Times New Roman"/>
                <w:sz w:val="24"/>
                <w:szCs w:val="24"/>
                <w:lang w:eastAsia="tr-TR"/>
              </w:rPr>
              <w:t xml:space="preserve"> </w:t>
            </w:r>
            <w:proofErr w:type="gramEnd"/>
          </w:p>
          <w:p w:rsidR="00D83C4D" w:rsidRPr="00E03E6E" w:rsidRDefault="00D83C4D" w:rsidP="00D83C4D">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4) </w:t>
            </w:r>
            <w:r w:rsidR="00B13D0C" w:rsidRPr="00E03E6E">
              <w:rPr>
                <w:rFonts w:ascii="Times New Roman" w:eastAsia="Times New Roman" w:hAnsi="Times New Roman" w:cs="Times New Roman"/>
                <w:sz w:val="24"/>
                <w:szCs w:val="24"/>
                <w:lang w:eastAsia="tr-TR"/>
              </w:rPr>
              <w:t>Yangın güvenliği yönünden itfaiye müdürlüğünden alınacak rapor,</w:t>
            </w:r>
          </w:p>
          <w:p w:rsidR="00D83C4D" w:rsidRPr="00E03E6E" w:rsidRDefault="00D83C4D" w:rsidP="00D83C4D">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w:t>
            </w:r>
            <w:r w:rsidR="00B13D0C" w:rsidRPr="00E03E6E">
              <w:rPr>
                <w:rFonts w:ascii="Times New Roman" w:eastAsia="Times New Roman" w:hAnsi="Times New Roman" w:cs="Times New Roman"/>
                <w:sz w:val="24"/>
                <w:szCs w:val="24"/>
                <w:lang w:eastAsia="tr-TR"/>
              </w:rPr>
              <w:t xml:space="preserve"> Binanın trafik emniyetine </w:t>
            </w:r>
            <w:r w:rsidRPr="00E03E6E">
              <w:rPr>
                <w:rFonts w:ascii="Times New Roman" w:eastAsia="Times New Roman" w:hAnsi="Times New Roman" w:cs="Times New Roman"/>
                <w:sz w:val="24"/>
                <w:szCs w:val="24"/>
                <w:lang w:eastAsia="tr-TR"/>
              </w:rPr>
              <w:t>ve genel ahlak kurallarına uygun bir yerleşim alanında olduğuna dair İl/İlçe E</w:t>
            </w:r>
            <w:r w:rsidR="00B13D0C" w:rsidRPr="00E03E6E">
              <w:rPr>
                <w:rFonts w:ascii="Times New Roman" w:eastAsia="Times New Roman" w:hAnsi="Times New Roman" w:cs="Times New Roman"/>
                <w:sz w:val="24"/>
                <w:szCs w:val="24"/>
                <w:lang w:eastAsia="tr-TR"/>
              </w:rPr>
              <w:t xml:space="preserve">mniyet </w:t>
            </w:r>
            <w:proofErr w:type="spellStart"/>
            <w:r w:rsidRPr="00E03E6E">
              <w:rPr>
                <w:rFonts w:ascii="Times New Roman" w:eastAsia="Times New Roman" w:hAnsi="Times New Roman" w:cs="Times New Roman"/>
                <w:sz w:val="24"/>
                <w:szCs w:val="24"/>
                <w:lang w:eastAsia="tr-TR"/>
              </w:rPr>
              <w:t>Müdürlüğüncen</w:t>
            </w:r>
            <w:proofErr w:type="spellEnd"/>
            <w:r w:rsidRPr="00E03E6E">
              <w:rPr>
                <w:rFonts w:ascii="Times New Roman" w:eastAsia="Times New Roman" w:hAnsi="Times New Roman" w:cs="Times New Roman"/>
                <w:sz w:val="24"/>
                <w:szCs w:val="24"/>
                <w:lang w:eastAsia="tr-TR"/>
              </w:rPr>
              <w:t xml:space="preserve"> alınacak rapor,</w:t>
            </w:r>
          </w:p>
          <w:p w:rsidR="00D83C4D" w:rsidRPr="00E03E6E" w:rsidRDefault="00D83C4D" w:rsidP="00D83C4D">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Binanın yapı kullanım izin belgesi (</w:t>
            </w:r>
            <w:proofErr w:type="gramStart"/>
            <w:r w:rsidRPr="00E03E6E">
              <w:rPr>
                <w:rFonts w:ascii="Times New Roman" w:eastAsia="Times New Roman" w:hAnsi="Times New Roman" w:cs="Times New Roman"/>
                <w:sz w:val="24"/>
                <w:szCs w:val="24"/>
                <w:lang w:eastAsia="tr-TR"/>
              </w:rPr>
              <w:t>İskan</w:t>
            </w:r>
            <w:proofErr w:type="gramEnd"/>
            <w:r w:rsidRPr="00E03E6E">
              <w:rPr>
                <w:rFonts w:ascii="Times New Roman" w:eastAsia="Times New Roman" w:hAnsi="Times New Roman" w:cs="Times New Roman"/>
                <w:sz w:val="24"/>
                <w:szCs w:val="24"/>
                <w:lang w:eastAsia="tr-TR"/>
              </w:rPr>
              <w:t xml:space="preserve"> Raporu) </w:t>
            </w:r>
          </w:p>
          <w:p w:rsidR="00D83C4D" w:rsidRPr="00E03E6E" w:rsidRDefault="00D83C4D" w:rsidP="00D83C4D">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7) Binanın fiziki şartları ile bulunması gereken araç ve gereçlerin kuruluşa uygunluğunu gösterir İl Müdürlüğünce </w:t>
            </w:r>
            <w:proofErr w:type="spellStart"/>
            <w:r w:rsidRPr="00E03E6E">
              <w:rPr>
                <w:rFonts w:ascii="Times New Roman" w:eastAsia="Times New Roman" w:hAnsi="Times New Roman" w:cs="Times New Roman"/>
                <w:sz w:val="24"/>
                <w:szCs w:val="24"/>
                <w:lang w:eastAsia="tr-TR"/>
              </w:rPr>
              <w:t>hazirlancak</w:t>
            </w:r>
            <w:proofErr w:type="spellEnd"/>
            <w:r w:rsidRPr="00E03E6E">
              <w:rPr>
                <w:rFonts w:ascii="Times New Roman" w:eastAsia="Times New Roman" w:hAnsi="Times New Roman" w:cs="Times New Roman"/>
                <w:sz w:val="24"/>
                <w:szCs w:val="24"/>
                <w:lang w:eastAsia="tr-TR"/>
              </w:rPr>
              <w:t xml:space="preserve"> inceleme raporu,</w:t>
            </w:r>
          </w:p>
          <w:p w:rsidR="00993608" w:rsidRPr="00E03E6E" w:rsidRDefault="00D83C4D" w:rsidP="00D83C4D">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8) Özel Kreş ve Gündüz Bakımevleri ile Özel Çocuk Kulüpleri Yönetmeliğinde belirlenen esaslar çerçevesinde hazırlanacak kuruluş İç Hizmet Yönergesi</w:t>
            </w:r>
          </w:p>
        </w:tc>
        <w:tc>
          <w:tcPr>
            <w:tcW w:w="2261" w:type="dxa"/>
            <w:tcBorders>
              <w:top w:val="outset" w:sz="6" w:space="0" w:color="auto"/>
              <w:left w:val="outset" w:sz="6" w:space="0" w:color="auto"/>
              <w:bottom w:val="outset" w:sz="6" w:space="0" w:color="auto"/>
              <w:right w:val="outset" w:sz="6" w:space="0" w:color="auto"/>
            </w:tcBorders>
            <w:vAlign w:val="center"/>
          </w:tcPr>
          <w:p w:rsidR="00993608"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lastRenderedPageBreak/>
              <w:t>3 AY</w:t>
            </w:r>
          </w:p>
        </w:tc>
      </w:tr>
    </w:tbl>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p>
    <w:p w:rsidR="00993608" w:rsidRPr="00E03E6E" w:rsidRDefault="00993608" w:rsidP="00993608">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93608" w:rsidRPr="00E03E6E" w:rsidRDefault="00993608" w:rsidP="00993608">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1"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993608" w:rsidRPr="00E03E6E" w:rsidRDefault="00993608" w:rsidP="00993608">
      <w:pPr>
        <w:ind w:right="-740" w:firstLine="708"/>
        <w:jc w:val="both"/>
      </w:pPr>
    </w:p>
    <w:p w:rsidR="00993608" w:rsidRPr="00E03E6E" w:rsidRDefault="00993608" w:rsidP="00993608">
      <w:pPr>
        <w:spacing w:after="0"/>
        <w:ind w:right="-743" w:firstLine="709"/>
        <w:jc w:val="both"/>
        <w:rPr>
          <w:rFonts w:ascii="Times New Roman" w:hAnsi="Times New Roman" w:cs="Times New Roman"/>
          <w:sz w:val="24"/>
          <w:szCs w:val="24"/>
        </w:rPr>
      </w:pPr>
    </w:p>
    <w:p w:rsidR="00993608" w:rsidRPr="00E03E6E" w:rsidRDefault="00993608" w:rsidP="00E73306">
      <w:pPr>
        <w:ind w:right="-740" w:firstLine="708"/>
        <w:jc w:val="both"/>
      </w:pPr>
    </w:p>
    <w:p w:rsidR="00D83C4D" w:rsidRPr="00E03E6E" w:rsidRDefault="00D83C4D" w:rsidP="00E73306">
      <w:pPr>
        <w:ind w:right="-740" w:firstLine="708"/>
        <w:jc w:val="both"/>
      </w:pPr>
    </w:p>
    <w:p w:rsidR="00D83C4D" w:rsidRPr="00E03E6E" w:rsidRDefault="00D83C4D" w:rsidP="00E73306">
      <w:pPr>
        <w:ind w:right="-740" w:firstLine="708"/>
        <w:jc w:val="both"/>
      </w:pPr>
    </w:p>
    <w:p w:rsidR="00D83C4D" w:rsidRPr="00E03E6E" w:rsidRDefault="00D83C4D" w:rsidP="00E73306">
      <w:pPr>
        <w:ind w:right="-740" w:firstLine="708"/>
        <w:jc w:val="both"/>
      </w:pPr>
    </w:p>
    <w:p w:rsidR="00D83C4D" w:rsidRPr="000A2ADF" w:rsidRDefault="00142130" w:rsidP="00D83C4D">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D83C4D">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D83C4D" w:rsidRPr="00E03E6E" w:rsidRDefault="00D83C4D"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D83C4D" w:rsidRPr="00E03E6E" w:rsidRDefault="00D83C4D"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D83C4D" w:rsidRPr="00E03E6E" w:rsidRDefault="00D83C4D"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D83C4D" w:rsidRPr="00E03E6E" w:rsidRDefault="00D83C4D" w:rsidP="00D83C4D">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D83C4D">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16</w:t>
            </w:r>
          </w:p>
        </w:tc>
        <w:tc>
          <w:tcPr>
            <w:tcW w:w="212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İl/İlçe/Kuruluş Müdürlüklerince</w:t>
            </w:r>
            <w:r w:rsidRPr="00E03E6E">
              <w:rPr>
                <w:rFonts w:ascii="Times New Roman" w:eastAsia="Times New Roman" w:hAnsi="Times New Roman" w:cs="Times New Roman"/>
                <w:sz w:val="24"/>
                <w:szCs w:val="24"/>
                <w:lang w:eastAsia="tr-TR"/>
              </w:rPr>
              <w:br/>
              <w:t>Başlatılan Sosyal Ekonomik Destek Hizmetleri</w:t>
            </w:r>
          </w:p>
        </w:tc>
        <w:tc>
          <w:tcPr>
            <w:tcW w:w="1020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numPr>
                <w:ilvl w:val="0"/>
                <w:numId w:val="2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T.C. Kimlik numarası beyanı</w:t>
            </w:r>
          </w:p>
          <w:p w:rsidR="00D83C4D" w:rsidRPr="00E03E6E" w:rsidRDefault="00D83C4D" w:rsidP="00D83C4D">
            <w:pPr>
              <w:numPr>
                <w:ilvl w:val="0"/>
                <w:numId w:val="22"/>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Sağlık Raporu, Öğrenci Belgesi, Kira Sözleşmesi vb. belgeler</w:t>
            </w:r>
          </w:p>
        </w:tc>
        <w:tc>
          <w:tcPr>
            <w:tcW w:w="2261"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AY</w:t>
            </w:r>
          </w:p>
        </w:tc>
      </w:tr>
      <w:tr w:rsidR="00E03E6E" w:rsidRPr="00E03E6E" w:rsidTr="00B855D7">
        <w:trPr>
          <w:trHeight w:val="632"/>
        </w:trPr>
        <w:tc>
          <w:tcPr>
            <w:tcW w:w="717"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17</w:t>
            </w:r>
          </w:p>
        </w:tc>
        <w:tc>
          <w:tcPr>
            <w:tcW w:w="212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Kadın Konukevi İlk Başvuru</w:t>
            </w:r>
          </w:p>
        </w:tc>
        <w:tc>
          <w:tcPr>
            <w:tcW w:w="1020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Başvuru dilekçesi</w:t>
            </w:r>
          </w:p>
          <w:p w:rsidR="00D83C4D" w:rsidRPr="00E03E6E" w:rsidRDefault="00D83C4D" w:rsidP="00D83C4D">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T.C. Kimlik Numarası beyanı</w:t>
            </w:r>
          </w:p>
        </w:tc>
        <w:tc>
          <w:tcPr>
            <w:tcW w:w="2261"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r w:rsidR="00E03E6E" w:rsidRPr="00E03E6E" w:rsidTr="00D83C4D">
        <w:trPr>
          <w:trHeight w:val="916"/>
        </w:trPr>
        <w:tc>
          <w:tcPr>
            <w:tcW w:w="717"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18</w:t>
            </w:r>
          </w:p>
        </w:tc>
        <w:tc>
          <w:tcPr>
            <w:tcW w:w="212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highlight w:val="red"/>
                <w:lang w:eastAsia="tr-TR"/>
              </w:rPr>
            </w:pPr>
            <w:r w:rsidRPr="00E03E6E">
              <w:rPr>
                <w:rFonts w:ascii="Times New Roman" w:eastAsia="Times New Roman" w:hAnsi="Times New Roman" w:cs="Times New Roman"/>
                <w:sz w:val="24"/>
                <w:szCs w:val="24"/>
                <w:lang w:eastAsia="tr-TR"/>
              </w:rPr>
              <w:t>Özel Hukuk Tüzel Kişileri İle Kamu Kurum ve</w:t>
            </w:r>
            <w:r w:rsidRPr="00E03E6E">
              <w:rPr>
                <w:rFonts w:ascii="Times New Roman" w:eastAsia="Times New Roman" w:hAnsi="Times New Roman" w:cs="Times New Roman"/>
                <w:sz w:val="24"/>
                <w:szCs w:val="24"/>
                <w:lang w:eastAsia="tr-TR"/>
              </w:rPr>
              <w:br/>
              <w:t>Kuruluşlarınca Açılan Kadın Konukevlerinin Açılış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numPr>
                <w:ilvl w:val="0"/>
                <w:numId w:val="2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a) Yöneticilerden aşağıdaki bilgi ve belgeler istenir.</w:t>
            </w:r>
          </w:p>
          <w:p w:rsidR="00D83C4D" w:rsidRPr="00E03E6E" w:rsidRDefault="00D83C4D" w:rsidP="00D83C4D">
            <w:pPr>
              <w:numPr>
                <w:ilvl w:val="0"/>
                <w:numId w:val="2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1)T.C. Kimlik Numarası beyanı,</w:t>
            </w:r>
          </w:p>
          <w:p w:rsidR="00D83C4D" w:rsidRPr="00E03E6E" w:rsidRDefault="00D83C4D" w:rsidP="00D83C4D">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2)Öğrenim durumunu gösterir belgenin aslı veya idarece onaylı örneği,</w:t>
            </w:r>
            <w:r w:rsidRPr="00E03E6E">
              <w:rPr>
                <w:rFonts w:ascii="Times New Roman" w:eastAsia="Times New Roman" w:hAnsi="Times New Roman" w:cs="Times New Roman"/>
                <w:sz w:val="24"/>
                <w:szCs w:val="24"/>
                <w:lang w:eastAsia="tr-TR"/>
              </w:rPr>
              <w:br/>
              <w:t xml:space="preserve">    3)Adli sicil kaydının bulunmadığına ilişkin yazılı beyan,</w:t>
            </w:r>
          </w:p>
          <w:p w:rsidR="00D83C4D" w:rsidRPr="00E03E6E" w:rsidRDefault="00D83C4D" w:rsidP="00D83C4D">
            <w:pPr>
              <w:numPr>
                <w:ilvl w:val="0"/>
                <w:numId w:val="2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4)Görevini devamlı olarak yapmaya engel bir durumu olmadığına dair yazılı beyanı,</w:t>
            </w:r>
          </w:p>
          <w:p w:rsidR="00D83C4D" w:rsidRPr="00E03E6E" w:rsidRDefault="00D83C4D" w:rsidP="00D83C4D">
            <w:pPr>
              <w:numPr>
                <w:ilvl w:val="0"/>
                <w:numId w:val="2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b)Kuruluş binasının iskân durumu hakkında ilgili belediyeden alınacak yapı kullanma izin belgesi ya da Üniversitelerin ilgili bölümlerinden alınacak statik rapor,</w:t>
            </w:r>
          </w:p>
          <w:p w:rsidR="00D83C4D" w:rsidRPr="00E03E6E" w:rsidRDefault="00D83C4D" w:rsidP="00D83C4D">
            <w:pPr>
              <w:numPr>
                <w:ilvl w:val="0"/>
                <w:numId w:val="2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c)Binanın tapu senedi veya kira sözleşmesi örneği,</w:t>
            </w:r>
          </w:p>
          <w:p w:rsidR="00D83C4D" w:rsidRPr="00E03E6E" w:rsidRDefault="00D83C4D" w:rsidP="00D83C4D">
            <w:pPr>
              <w:numPr>
                <w:ilvl w:val="0"/>
                <w:numId w:val="2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d)Yangın güvenliği yönünden itfaiye müdürlüğünden alınacak rapor,</w:t>
            </w:r>
          </w:p>
          <w:p w:rsidR="00D83C4D" w:rsidRPr="00E03E6E" w:rsidRDefault="00D83C4D" w:rsidP="00D83C4D">
            <w:pPr>
              <w:numPr>
                <w:ilvl w:val="0"/>
                <w:numId w:val="2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e)Kuruluşun fiziksel koşulları, hizmet bölümleri, tefrişi, kapasitesi, personel durumu ve genel olarak hizmete uygunluğu hakkında il müdürlüğünce düzenlenecek rapor</w:t>
            </w:r>
          </w:p>
        </w:tc>
        <w:tc>
          <w:tcPr>
            <w:tcW w:w="2261" w:type="dxa"/>
            <w:tcBorders>
              <w:top w:val="outset" w:sz="6" w:space="0" w:color="auto"/>
              <w:left w:val="outset" w:sz="6" w:space="0" w:color="auto"/>
              <w:bottom w:val="outset" w:sz="6" w:space="0" w:color="auto"/>
              <w:right w:val="outset" w:sz="6" w:space="0" w:color="auto"/>
            </w:tcBorders>
            <w:vAlign w:val="center"/>
          </w:tcPr>
          <w:p w:rsidR="00D83C4D" w:rsidRPr="00E03E6E" w:rsidRDefault="00D83C4D" w:rsidP="00D83C4D">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30 İş Günü</w:t>
            </w:r>
          </w:p>
        </w:tc>
      </w:tr>
    </w:tbl>
    <w:p w:rsidR="00D83C4D" w:rsidRPr="00E03E6E" w:rsidRDefault="00D83C4D" w:rsidP="00D83C4D">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2"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19</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Gerçek Kişiler Ve Özel Hukuk Tüzel Kişileri İle Kamu Kurum ve Kuruluşlarınca Açılan Aile Danışma Merkezlerinin Açılış İşlemleri</w:t>
            </w:r>
            <w:r w:rsidRPr="00E03E6E">
              <w:rPr>
                <w:rFonts w:ascii="Times New Roman" w:eastAsia="Times New Roman" w:hAnsi="Times New Roman" w:cs="Times New Roman"/>
                <w:sz w:val="24"/>
                <w:szCs w:val="24"/>
                <w:lang w:eastAsia="tr-TR"/>
              </w:rPr>
              <w:br/>
              <w:t> </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 w:val="24"/>
                <w:szCs w:val="24"/>
                <w:lang w:eastAsia="tr-TR"/>
              </w:rPr>
              <w:t> </w:t>
            </w:r>
            <w:r w:rsidRPr="00E03E6E">
              <w:rPr>
                <w:rFonts w:ascii="Times New Roman" w:eastAsia="Times New Roman" w:hAnsi="Times New Roman" w:cs="Times New Roman"/>
                <w:szCs w:val="24"/>
                <w:lang w:eastAsia="tr-TR"/>
              </w:rPr>
              <w:t>a) Merkezde çalışacak tüm personel için,</w:t>
            </w:r>
          </w:p>
          <w:p w:rsidR="00B855D7" w:rsidRPr="00E03E6E" w:rsidRDefault="00B855D7" w:rsidP="00142130">
            <w:pPr>
              <w:spacing w:after="0" w:line="240" w:lineRule="auto"/>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 xml:space="preserve">   1) İş Kanunu hükümlerine göre istihdam edilecek personel için düzenlenmiş iş sözleşmesi,</w:t>
            </w:r>
            <w:r w:rsidRPr="00E03E6E">
              <w:rPr>
                <w:rFonts w:ascii="Times New Roman" w:eastAsia="Times New Roman" w:hAnsi="Times New Roman" w:cs="Times New Roman"/>
                <w:szCs w:val="24"/>
                <w:lang w:eastAsia="tr-TR"/>
              </w:rPr>
              <w:br/>
              <w:t xml:space="preserve">   2) Öğrenim durumunu gösterir belgenin aslının ibrazı ile İl veya İlçe Müdürlüğünce onaylı örneği,</w:t>
            </w:r>
            <w:r w:rsidRPr="00E03E6E">
              <w:rPr>
                <w:rFonts w:ascii="Times New Roman" w:eastAsia="Times New Roman" w:hAnsi="Times New Roman" w:cs="Times New Roman"/>
                <w:szCs w:val="24"/>
                <w:lang w:eastAsia="tr-TR"/>
              </w:rPr>
              <w:br/>
              <w:t xml:space="preserve">   3) Adli sicil kaydına ilişkin yazılı beyan,</w:t>
            </w:r>
            <w:r w:rsidRPr="00E03E6E">
              <w:rPr>
                <w:rFonts w:ascii="Times New Roman" w:eastAsia="Times New Roman" w:hAnsi="Times New Roman" w:cs="Times New Roman"/>
                <w:szCs w:val="24"/>
                <w:lang w:eastAsia="tr-TR"/>
              </w:rPr>
              <w:br/>
              <w:t xml:space="preserve">   4) Aile Danışmanlarının ve Meslek Elemanlarının niteliklerini gösteren belgeler,</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b) Merkez müdürünün veya özel hukuk tüzel kişileri temsilcisinin başvurusu yapmaya yetkili olduğuna ilişkin belge,</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c) Merkezin adı, adresi ve telefon numarası,</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ç) Merkezin hizmet vereceği binanın ya da bağımsız bölümün iskân durumu hakkında Belediye İmar Müdürlüğü’nden alınacak iskân raporu örneği ya da üniversitelerin ilgili bölümlerinden alınacak statik raporu örneği,</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d) Yangın güvenliği yönünden İtfaiye Müdürlüğünden alınacak rapor,</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e) Merkezin tüm mekânlarını ve kullanım amaçlarını gösterir krokisi,</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 xml:space="preserve">f) Merkezin, bir apartman katında veya toplu konut alanlarındaki müstakil bir binada hizmete açılması halinde </w:t>
            </w:r>
            <w:r w:rsidR="000A2ADF">
              <w:rPr>
                <w:rFonts w:ascii="Times New Roman" w:eastAsia="Times New Roman" w:hAnsi="Times New Roman" w:cs="Times New Roman"/>
                <w:szCs w:val="24"/>
                <w:lang w:eastAsia="tr-TR"/>
              </w:rPr>
              <w:t>y</w:t>
            </w:r>
            <w:r w:rsidRPr="00E03E6E">
              <w:rPr>
                <w:rFonts w:ascii="Times New Roman" w:eastAsia="Times New Roman" w:hAnsi="Times New Roman" w:cs="Times New Roman"/>
                <w:szCs w:val="24"/>
                <w:lang w:eastAsia="tr-TR"/>
              </w:rPr>
              <w:t>önetim planında belirtilen yetkiye dayanılarak apartman veya toplu konut yöneticilerinden alınacak izin belgesi,</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g) Merkezin bu Yönetmeliğe uygun olarak belirlenmiş amacı, çalışma gün ve saatleri, ilk görüşme, danışmanlık seansları, vaka tartışma toplantıları, meslek elemanlarının yararlanacağı mesleki yönlendirme çalışmaları, personelin nitelik ve görevleri ve belirtilmesi istenen diğer hususları gösteren iç hizmet yönergesi,</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Cs w:val="24"/>
                <w:lang w:eastAsia="tr-TR"/>
              </w:rPr>
            </w:pPr>
            <w:r w:rsidRPr="00E03E6E">
              <w:rPr>
                <w:rFonts w:ascii="Times New Roman" w:eastAsia="Times New Roman" w:hAnsi="Times New Roman" w:cs="Times New Roman"/>
                <w:szCs w:val="24"/>
                <w:lang w:eastAsia="tr-TR"/>
              </w:rPr>
              <w:t>ğ) Özel hukuk tüzel kişileri için ticaret sicil gazetesi, vergi levhası ve imza sirkülerinin birer örneği,</w:t>
            </w:r>
          </w:p>
          <w:p w:rsidR="00B855D7" w:rsidRPr="00E03E6E" w:rsidRDefault="00B855D7" w:rsidP="00B855D7">
            <w:pPr>
              <w:numPr>
                <w:ilvl w:val="0"/>
                <w:numId w:val="2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Cs w:val="24"/>
                <w:lang w:eastAsia="tr-TR"/>
              </w:rPr>
              <w:t>h) Gerçek kişiler için, T.C. Kimlik Numarası beyanı ve adli sicil kaydına ilişkin yazılı beyan.</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30 İş Günü</w:t>
            </w:r>
          </w:p>
        </w:tc>
      </w:tr>
    </w:tbl>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3"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20</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Huzurevi Başvuruları</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numPr>
                <w:ilvl w:val="0"/>
                <w:numId w:val="1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Dilekçe,</w:t>
            </w:r>
          </w:p>
          <w:p w:rsidR="00B855D7" w:rsidRPr="00E03E6E" w:rsidRDefault="00B855D7" w:rsidP="00B855D7">
            <w:pPr>
              <w:numPr>
                <w:ilvl w:val="0"/>
                <w:numId w:val="1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T.C. Kimlik Numarası beyanı,</w:t>
            </w:r>
          </w:p>
          <w:p w:rsidR="00B855D7" w:rsidRPr="00E03E6E" w:rsidRDefault="00B855D7" w:rsidP="00B855D7">
            <w:pPr>
              <w:numPr>
                <w:ilvl w:val="0"/>
                <w:numId w:val="1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Gelir durumunu gösterir belge örnekleri</w:t>
            </w:r>
          </w:p>
          <w:p w:rsidR="00B855D7" w:rsidRPr="00E03E6E" w:rsidRDefault="00B855D7" w:rsidP="00B855D7">
            <w:pPr>
              <w:numPr>
                <w:ilvl w:val="0"/>
                <w:numId w:val="19"/>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Sağlık raporu</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AY</w:t>
            </w:r>
          </w:p>
        </w:tc>
      </w:tr>
      <w:tr w:rsidR="00E03E6E" w:rsidRPr="00E03E6E" w:rsidTr="00B855D7">
        <w:trPr>
          <w:trHeight w:val="1337"/>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21</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Engelli Kimlik Kartı İlk</w:t>
            </w:r>
            <w:r w:rsidRPr="00E03E6E">
              <w:rPr>
                <w:rFonts w:ascii="Times New Roman" w:eastAsia="Times New Roman" w:hAnsi="Times New Roman" w:cs="Times New Roman"/>
                <w:sz w:val="24"/>
                <w:szCs w:val="24"/>
                <w:lang w:eastAsia="tr-TR"/>
              </w:rPr>
              <w:br/>
              <w:t>Başvurusu</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Sağlık Kurulu Raporu Aslı veya Onaylı Örneği</w:t>
            </w:r>
          </w:p>
          <w:p w:rsidR="00B855D7" w:rsidRPr="00E03E6E" w:rsidRDefault="00B855D7" w:rsidP="00B855D7">
            <w:pPr>
              <w:numPr>
                <w:ilvl w:val="0"/>
                <w:numId w:val="1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Nüfus Cüzdanı Fotokopisi</w:t>
            </w:r>
          </w:p>
          <w:p w:rsidR="00B855D7" w:rsidRPr="00E03E6E" w:rsidRDefault="00B855D7" w:rsidP="00B855D7">
            <w:pPr>
              <w:numPr>
                <w:ilvl w:val="0"/>
                <w:numId w:val="1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1 adet vesikalık fotoğraf</w:t>
            </w:r>
          </w:p>
          <w:p w:rsidR="00B855D7" w:rsidRPr="00E03E6E" w:rsidRDefault="00B855D7" w:rsidP="00B855D7">
            <w:pPr>
              <w:numPr>
                <w:ilvl w:val="0"/>
                <w:numId w:val="1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Engelli kartı başvuru dilekçesi (54-FR-182) </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 Gün</w:t>
            </w:r>
          </w:p>
        </w:tc>
      </w:tr>
      <w:tr w:rsidR="00E03E6E" w:rsidRPr="00E03E6E" w:rsidTr="00B855D7">
        <w:trPr>
          <w:trHeight w:val="832"/>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22</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Kuruluşları Ziyaret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Dilekçe</w:t>
            </w:r>
          </w:p>
          <w:p w:rsidR="00B855D7" w:rsidRPr="00E03E6E" w:rsidRDefault="00B855D7" w:rsidP="00B855D7">
            <w:pPr>
              <w:numPr>
                <w:ilvl w:val="0"/>
                <w:numId w:val="33"/>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Kimlik Fotokopisi</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br/>
              <w:t>7 Gün</w:t>
            </w:r>
          </w:p>
        </w:tc>
      </w:tr>
    </w:tbl>
    <w:p w:rsidR="00B855D7" w:rsidRPr="00E03E6E" w:rsidRDefault="00B855D7"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B855D7" w:rsidRPr="00E03E6E" w:rsidRDefault="00B855D7" w:rsidP="00B855D7">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4"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D83C4D" w:rsidRPr="00E03E6E" w:rsidRDefault="00D83C4D" w:rsidP="00E73306">
      <w:pPr>
        <w:ind w:right="-740" w:firstLine="708"/>
        <w:jc w:val="both"/>
      </w:pPr>
    </w:p>
    <w:p w:rsidR="00B855D7" w:rsidRPr="00E03E6E" w:rsidRDefault="00B855D7" w:rsidP="00E73306">
      <w:pPr>
        <w:ind w:right="-740" w:firstLine="708"/>
        <w:jc w:val="both"/>
      </w:pP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23</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Yabancıların Kuruluşları</w:t>
            </w:r>
            <w:r w:rsidRPr="00E03E6E">
              <w:rPr>
                <w:rFonts w:ascii="Times New Roman" w:eastAsia="Times New Roman" w:hAnsi="Times New Roman" w:cs="Times New Roman"/>
                <w:sz w:val="24"/>
                <w:szCs w:val="24"/>
                <w:lang w:eastAsia="tr-TR"/>
              </w:rPr>
              <w:br/>
              <w:t>Ziyaret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numPr>
                <w:ilvl w:val="0"/>
                <w:numId w:val="3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Dilekçe</w:t>
            </w:r>
          </w:p>
          <w:p w:rsidR="00B855D7" w:rsidRPr="00E03E6E" w:rsidRDefault="00B855D7" w:rsidP="00B855D7">
            <w:pPr>
              <w:numPr>
                <w:ilvl w:val="0"/>
                <w:numId w:val="3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Kimlik Fotokopisi.</w:t>
            </w:r>
          </w:p>
          <w:p w:rsidR="00B855D7" w:rsidRPr="00E03E6E" w:rsidRDefault="00B855D7" w:rsidP="00B855D7">
            <w:pPr>
              <w:numPr>
                <w:ilvl w:val="0"/>
                <w:numId w:val="3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Pasaport Fotokopisi</w:t>
            </w:r>
          </w:p>
          <w:p w:rsidR="00B855D7" w:rsidRPr="00E03E6E" w:rsidRDefault="00B855D7" w:rsidP="00B855D7">
            <w:pPr>
              <w:numPr>
                <w:ilvl w:val="0"/>
                <w:numId w:val="34"/>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Türkiye'de ikamet ediyorsa oturum belgesi ve ikametgâh belgesi</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Gün</w:t>
            </w:r>
          </w:p>
        </w:tc>
      </w:tr>
      <w:tr w:rsidR="00E03E6E" w:rsidRPr="00E03E6E" w:rsidTr="00142130">
        <w:trPr>
          <w:trHeight w:val="1337"/>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24</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Özel Huzurevi Açılış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both"/>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Kurucu ve sorumlu müdür için;</w:t>
            </w:r>
          </w:p>
          <w:p w:rsidR="00B855D7" w:rsidRPr="00E03E6E" w:rsidRDefault="00B855D7" w:rsidP="00142130">
            <w:pPr>
              <w:spacing w:after="0" w:line="240" w:lineRule="auto"/>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a</w:t>
            </w:r>
            <w:proofErr w:type="gramEnd"/>
            <w:r w:rsidRPr="00E03E6E">
              <w:rPr>
                <w:rFonts w:ascii="Times New Roman" w:eastAsia="Times New Roman" w:hAnsi="Times New Roman" w:cs="Times New Roman"/>
                <w:sz w:val="24"/>
                <w:szCs w:val="24"/>
                <w:lang w:eastAsia="tr-TR"/>
              </w:rPr>
              <w:t>- T.C. Kimlik Numarası beyanı,</w:t>
            </w:r>
            <w:r w:rsidRPr="00E03E6E">
              <w:rPr>
                <w:rFonts w:ascii="Times New Roman" w:eastAsia="Times New Roman" w:hAnsi="Times New Roman" w:cs="Times New Roman"/>
                <w:sz w:val="24"/>
                <w:szCs w:val="24"/>
                <w:lang w:eastAsia="tr-TR"/>
              </w:rPr>
              <w:br/>
              <w:t>b- Öğrenim durumunu gösterir belgenin aslı veya idarece onaylı örneği,</w:t>
            </w:r>
            <w:r w:rsidRPr="00E03E6E">
              <w:rPr>
                <w:rFonts w:ascii="Times New Roman" w:eastAsia="Times New Roman" w:hAnsi="Times New Roman" w:cs="Times New Roman"/>
                <w:sz w:val="24"/>
                <w:szCs w:val="24"/>
                <w:lang w:eastAsia="tr-TR"/>
              </w:rPr>
              <w:br/>
              <w:t>c- Adli sicil kaydının bulunmadığına ilişkin yazılı beyan,</w:t>
            </w:r>
            <w:r w:rsidRPr="00E03E6E">
              <w:rPr>
                <w:rFonts w:ascii="Times New Roman" w:eastAsia="Times New Roman" w:hAnsi="Times New Roman" w:cs="Times New Roman"/>
                <w:sz w:val="24"/>
                <w:szCs w:val="24"/>
                <w:lang w:eastAsia="tr-TR"/>
              </w:rPr>
              <w:br/>
              <w:t>d- Görevini devamlı olarak yapmaya engel bir durumu olmadığına dair yazılı beyan,</w:t>
            </w:r>
            <w:r w:rsidRPr="00E03E6E">
              <w:rPr>
                <w:rFonts w:ascii="Times New Roman" w:eastAsia="Times New Roman" w:hAnsi="Times New Roman" w:cs="Times New Roman"/>
                <w:sz w:val="24"/>
                <w:szCs w:val="24"/>
                <w:lang w:eastAsia="tr-TR"/>
              </w:rPr>
              <w:br/>
              <w:t>e- Sorumlu müdür ile kurucu arasında yapılacak iş sözleşmesi istenir.</w:t>
            </w:r>
          </w:p>
          <w:p w:rsidR="00B855D7" w:rsidRPr="00E03E6E" w:rsidRDefault="00B855D7" w:rsidP="00B855D7">
            <w:pPr>
              <w:numPr>
                <w:ilvl w:val="0"/>
                <w:numId w:val="28"/>
              </w:numPr>
              <w:spacing w:after="0" w:line="240" w:lineRule="auto"/>
              <w:ind w:left="0"/>
              <w:textAlignment w:val="baseline"/>
              <w:rPr>
                <w:rFonts w:ascii="Times New Roman" w:eastAsia="Times New Roman" w:hAnsi="Times New Roman" w:cs="Times New Roman"/>
                <w:sz w:val="24"/>
                <w:szCs w:val="24"/>
                <w:lang w:eastAsia="tr-TR"/>
              </w:rPr>
            </w:pPr>
          </w:p>
          <w:p w:rsidR="00B855D7" w:rsidRPr="00E03E6E" w:rsidRDefault="00B855D7" w:rsidP="00B855D7">
            <w:pPr>
              <w:numPr>
                <w:ilvl w:val="0"/>
                <w:numId w:val="28"/>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Kuruluş binası için;</w:t>
            </w:r>
          </w:p>
          <w:p w:rsidR="00B855D7" w:rsidRPr="00E03E6E" w:rsidRDefault="00B855D7" w:rsidP="00142130">
            <w:pPr>
              <w:spacing w:after="0" w:line="240" w:lineRule="auto"/>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a</w:t>
            </w:r>
            <w:proofErr w:type="gramEnd"/>
            <w:r w:rsidRPr="00E03E6E">
              <w:rPr>
                <w:rFonts w:ascii="Times New Roman" w:eastAsia="Times New Roman" w:hAnsi="Times New Roman" w:cs="Times New Roman"/>
                <w:sz w:val="24"/>
                <w:szCs w:val="24"/>
                <w:lang w:eastAsia="tr-TR"/>
              </w:rPr>
              <w:t>- Yapı kullanma izin belgesi ya da üniversitelerin ilgili bölümlerinden alınacak statik rapor,</w:t>
            </w:r>
            <w:r w:rsidRPr="00E03E6E">
              <w:rPr>
                <w:rFonts w:ascii="Times New Roman" w:eastAsia="Times New Roman" w:hAnsi="Times New Roman" w:cs="Times New Roman"/>
                <w:sz w:val="24"/>
                <w:szCs w:val="24"/>
                <w:lang w:eastAsia="tr-TR"/>
              </w:rPr>
              <w:br/>
              <w:t>b- Binanın tapu senedi veya kira sözleşmesi örneği,</w:t>
            </w:r>
            <w:r w:rsidRPr="00E03E6E">
              <w:rPr>
                <w:rFonts w:ascii="Times New Roman" w:eastAsia="Times New Roman" w:hAnsi="Times New Roman" w:cs="Times New Roman"/>
                <w:sz w:val="24"/>
                <w:szCs w:val="24"/>
                <w:lang w:eastAsia="tr-TR"/>
              </w:rPr>
              <w:br/>
              <w:t>c- Yangın güvenliği yönünden itfaiye müdürlüğünden alınacak rapor,</w:t>
            </w:r>
            <w:r w:rsidRPr="00E03E6E">
              <w:rPr>
                <w:rFonts w:ascii="Times New Roman" w:eastAsia="Times New Roman" w:hAnsi="Times New Roman" w:cs="Times New Roman"/>
                <w:sz w:val="24"/>
                <w:szCs w:val="24"/>
                <w:lang w:eastAsia="tr-TR"/>
              </w:rPr>
              <w:br/>
              <w:t>d- Kuruluşun özel bakım bölümü bulunması veya kuruluşun doğrudan bakımevi olarak hizmet vermesi durumunda il sağlık müdürlüğünden alınacak uygunluk raporu istenir.</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AY</w:t>
            </w:r>
          </w:p>
        </w:tc>
      </w:tr>
    </w:tbl>
    <w:p w:rsidR="00B855D7" w:rsidRPr="00E03E6E" w:rsidRDefault="00B855D7"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5"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25</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Korunmaya Muhtaç Engelli İlk Başvuru</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T.C. Kimlik Numarası beyanı,</w:t>
            </w:r>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Engelli sağlık kurulu raporu,</w:t>
            </w:r>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3) Yatılı ve sürekli bakımı için resmi veya özel bakım merkezine yerleştirilecek olan; 18 yaşını tamamlamamış bakıma muhtaç engelli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bakıma muhtaç engelli için ilgili mahkemelerden alınacak, kısıtlanması ve bir bakım merkezine yerleştirilmesi kararı ile velayet altında değil ise vesayet altına alınması ve vasi atanması kararı."</w:t>
            </w:r>
            <w:proofErr w:type="gramEnd"/>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İki adet vesikalık fotoğraf,</w:t>
            </w:r>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Varsa öğrenim durumunu gösterir belge veya sureti,</w:t>
            </w:r>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Engellinin vasisi var ise, vesayete ve vasi atanmasına ilişkin mahkeme kararı,</w:t>
            </w:r>
          </w:p>
          <w:p w:rsidR="00B855D7" w:rsidRPr="00E03E6E" w:rsidRDefault="00B855D7" w:rsidP="00B855D7">
            <w:pPr>
              <w:numPr>
                <w:ilvl w:val="0"/>
                <w:numId w:val="1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Anne babanın boşanmış olması hâlinde, boşanmaya ilişkin mahkeme kararı,</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AY</w:t>
            </w:r>
          </w:p>
        </w:tc>
      </w:tr>
    </w:tbl>
    <w:p w:rsidR="00B855D7" w:rsidRPr="00E03E6E" w:rsidRDefault="00B855D7"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B855D7" w:rsidRPr="00E03E6E" w:rsidRDefault="00B855D7" w:rsidP="00B855D7">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6"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E03E6E" w:rsidRDefault="00B855D7" w:rsidP="00E73306">
      <w:pPr>
        <w:ind w:right="-740" w:firstLine="708"/>
        <w:jc w:val="both"/>
      </w:pP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26</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Engelli Evde Bakım İlk</w:t>
            </w:r>
            <w:r w:rsidRPr="00E03E6E">
              <w:rPr>
                <w:rFonts w:ascii="Times New Roman" w:eastAsia="Times New Roman" w:hAnsi="Times New Roman" w:cs="Times New Roman"/>
                <w:sz w:val="24"/>
                <w:szCs w:val="24"/>
                <w:lang w:eastAsia="tr-TR"/>
              </w:rPr>
              <w:br/>
              <w:t>Başvuru</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1) T.C. Kimlik Numarası </w:t>
            </w:r>
            <w:proofErr w:type="gramStart"/>
            <w:r w:rsidRPr="00E03E6E">
              <w:rPr>
                <w:rFonts w:ascii="Times New Roman" w:eastAsia="Times New Roman" w:hAnsi="Times New Roman" w:cs="Times New Roman"/>
                <w:sz w:val="24"/>
                <w:szCs w:val="24"/>
                <w:lang w:eastAsia="tr-TR"/>
              </w:rPr>
              <w:t>beyanı ,</w:t>
            </w:r>
            <w:proofErr w:type="gramEnd"/>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Engelli sağlık kurulu raporu,</w:t>
            </w:r>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3)Yatılı ve sürekli bakımı için resmi veya özel bakım merkezine yerleştirilecek olan; 18 yaşını tamamlamamış bakıma muhtaç Engelli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bakıma muhtaç engelli için ilgili mahkemelerden alınacak, kısıtlanması ve bir bakım merkezine yerleştirilmesi kararı ile velayet altında değil ise vesayet altına alınması ve vasi atanması kararı."</w:t>
            </w:r>
            <w:proofErr w:type="gramEnd"/>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4) Bakmakla yükümlü olunan bireyler kapsamındaki kişilerin gelir ve mal durumuna ilişkin yazılı beyanı ve taahhüdü ile beyanın içeriğine dair belgeler,</w:t>
            </w:r>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İki adet vesikalık fotoğraf,</w:t>
            </w:r>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6) Varsa öğrenim durumunu gösterir belge veya sureti,</w:t>
            </w:r>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Engellinin vasisi var ise, vesayete ve vasi atanmasına ilişkin mahkeme kararı,</w:t>
            </w:r>
          </w:p>
          <w:p w:rsidR="00B855D7" w:rsidRPr="00E03E6E" w:rsidRDefault="00B855D7" w:rsidP="00B855D7">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8) Anne babanın boşanmış olması hâlinde, boşanmaya ilişkin mahkeme kararı,</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Ay</w:t>
            </w:r>
          </w:p>
        </w:tc>
      </w:tr>
    </w:tbl>
    <w:p w:rsidR="00B855D7" w:rsidRPr="00E03E6E" w:rsidRDefault="00B855D7"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B855D7" w:rsidRPr="00E03E6E" w:rsidRDefault="00B855D7" w:rsidP="00B855D7">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7"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0A2ADF" w:rsidRDefault="00142130" w:rsidP="00B855D7">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B855D7" w:rsidRPr="00E03E6E" w:rsidRDefault="00B855D7"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27</w:t>
            </w:r>
          </w:p>
        </w:tc>
        <w:tc>
          <w:tcPr>
            <w:tcW w:w="212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Gerçek Veya Özel Hukuk</w:t>
            </w:r>
            <w:r w:rsidRPr="00E03E6E">
              <w:rPr>
                <w:rFonts w:ascii="Times New Roman" w:eastAsia="Times New Roman" w:hAnsi="Times New Roman" w:cs="Times New Roman"/>
                <w:sz w:val="24"/>
                <w:szCs w:val="24"/>
                <w:lang w:eastAsia="tr-TR"/>
              </w:rPr>
              <w:br/>
              <w:t>Tüzel Kişileri Tarafından</w:t>
            </w:r>
            <w:r w:rsidRPr="00E03E6E">
              <w:rPr>
                <w:rFonts w:ascii="Times New Roman" w:eastAsia="Times New Roman" w:hAnsi="Times New Roman" w:cs="Times New Roman"/>
                <w:sz w:val="24"/>
                <w:szCs w:val="24"/>
                <w:lang w:eastAsia="tr-TR"/>
              </w:rPr>
              <w:br/>
              <w:t>Açılacak Bakıma Muhtaç</w:t>
            </w:r>
            <w:r w:rsidRPr="00E03E6E">
              <w:rPr>
                <w:rFonts w:ascii="Times New Roman" w:eastAsia="Times New Roman" w:hAnsi="Times New Roman" w:cs="Times New Roman"/>
                <w:sz w:val="24"/>
                <w:szCs w:val="24"/>
                <w:lang w:eastAsia="tr-TR"/>
              </w:rPr>
              <w:br/>
              <w:t>Engellilere Yönelik Özel Bakım Merkezlerinin Açılış İşlemleri</w:t>
            </w:r>
          </w:p>
        </w:tc>
        <w:tc>
          <w:tcPr>
            <w:tcW w:w="10206"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B855D7">
            <w:pPr>
              <w:pStyle w:val="ListeParagraf"/>
              <w:numPr>
                <w:ilvl w:val="1"/>
                <w:numId w:val="29"/>
              </w:numPr>
              <w:spacing w:after="0" w:line="240" w:lineRule="auto"/>
              <w:ind w:left="284" w:hanging="284"/>
              <w:jc w:val="both"/>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Kurucudan istenecek belgeler</w:t>
            </w:r>
          </w:p>
          <w:p w:rsidR="00B855D7" w:rsidRPr="00E03E6E" w:rsidRDefault="00B855D7" w:rsidP="00B855D7">
            <w:pPr>
              <w:pStyle w:val="ListeParagraf"/>
              <w:numPr>
                <w:ilvl w:val="2"/>
                <w:numId w:val="29"/>
              </w:numPr>
              <w:spacing w:after="0" w:line="240" w:lineRule="auto"/>
              <w:ind w:left="142"/>
              <w:rPr>
                <w:rFonts w:ascii="Times New Roman" w:eastAsia="Times New Roman" w:hAnsi="Times New Roman" w:cs="Times New Roman"/>
                <w:sz w:val="24"/>
                <w:szCs w:val="24"/>
                <w:lang w:eastAsia="tr-TR"/>
              </w:rPr>
            </w:pPr>
            <w:proofErr w:type="gramStart"/>
            <w:r w:rsidRPr="00E03E6E">
              <w:rPr>
                <w:rFonts w:ascii="Times New Roman" w:eastAsia="Times New Roman" w:hAnsi="Times New Roman" w:cs="Times New Roman"/>
                <w:sz w:val="24"/>
                <w:szCs w:val="24"/>
                <w:lang w:eastAsia="tr-TR"/>
              </w:rPr>
              <w:t>1) T.C. Kimlik Numarası beyanı,</w:t>
            </w:r>
            <w:r w:rsidRPr="00E03E6E">
              <w:rPr>
                <w:rFonts w:ascii="Times New Roman" w:eastAsia="Times New Roman" w:hAnsi="Times New Roman" w:cs="Times New Roman"/>
                <w:sz w:val="24"/>
                <w:szCs w:val="24"/>
                <w:lang w:eastAsia="tr-TR"/>
              </w:rPr>
              <w:br/>
              <w:t>2) Adli sicil kaydının bulunmadığına ilişkin yazılı beyan,</w:t>
            </w:r>
            <w:r w:rsidRPr="00E03E6E">
              <w:rPr>
                <w:rFonts w:ascii="Times New Roman" w:eastAsia="Times New Roman" w:hAnsi="Times New Roman" w:cs="Times New Roman"/>
                <w:sz w:val="24"/>
                <w:szCs w:val="24"/>
                <w:lang w:eastAsia="tr-TR"/>
              </w:rPr>
              <w:br/>
              <w:t>3) En az ilkokul veya ilköğretim mezunu olduğuna dair belge,</w:t>
            </w:r>
            <w:r w:rsidRPr="00E03E6E">
              <w:rPr>
                <w:rFonts w:ascii="Times New Roman" w:eastAsia="Times New Roman" w:hAnsi="Times New Roman" w:cs="Times New Roman"/>
                <w:sz w:val="24"/>
                <w:szCs w:val="24"/>
                <w:lang w:eastAsia="tr-TR"/>
              </w:rPr>
              <w:br/>
              <w:t>4) Tüzel kişinin şirket olması hâlinde, şirket ilanının yayımlandığı ve merkezin açılışının faaliyetleri kapsamında olduğunu gösterir ticaret sicil gazetesi, vergi levhası ve imza sirküleri,</w:t>
            </w:r>
            <w:r w:rsidRPr="00E03E6E">
              <w:rPr>
                <w:rFonts w:ascii="Times New Roman" w:eastAsia="Times New Roman" w:hAnsi="Times New Roman" w:cs="Times New Roman"/>
                <w:sz w:val="24"/>
                <w:szCs w:val="24"/>
                <w:lang w:eastAsia="tr-TR"/>
              </w:rPr>
              <w:br/>
              <w:t>5) Tüzel kişinin sermaye şirketi olması hâlinde göstereceği temsilciden, temsilcinin hissedarlar arasından olduğunu ve şirketi temsile yetkili olduğunu gösterir noterden tasdikli belge ve karar örneği,</w:t>
            </w:r>
            <w:r w:rsidRPr="00E03E6E">
              <w:rPr>
                <w:rFonts w:ascii="Times New Roman" w:eastAsia="Times New Roman" w:hAnsi="Times New Roman" w:cs="Times New Roman"/>
                <w:sz w:val="24"/>
                <w:szCs w:val="24"/>
                <w:lang w:eastAsia="tr-TR"/>
              </w:rPr>
              <w:br/>
              <w:t>6) Kişinin dernek veya vakıf olması hâlinde göstereceği temsilciden, dernek veya vakıf yönetim kurulu üyesi olduğunu ve tüzel kişiliği temsile yetkili olduğunu gösterir belge ve karar örneği, merkezin açılışının vakıf senedi/dernek tüzüğünde yer aldığını gösterir belge,</w:t>
            </w:r>
            <w:r w:rsidRPr="00E03E6E">
              <w:rPr>
                <w:rFonts w:ascii="Times New Roman" w:eastAsia="Times New Roman" w:hAnsi="Times New Roman" w:cs="Times New Roman"/>
                <w:sz w:val="24"/>
                <w:szCs w:val="24"/>
                <w:lang w:eastAsia="tr-TR"/>
              </w:rPr>
              <w:br/>
              <w:t>7) Kurucunun vergi borcu ve Sosyal Sigortalar Kurumuna pirim borcu olmadığına dair belge,</w:t>
            </w:r>
            <w:r w:rsidRPr="00E03E6E">
              <w:rPr>
                <w:rFonts w:ascii="Times New Roman" w:eastAsia="Times New Roman" w:hAnsi="Times New Roman" w:cs="Times New Roman"/>
                <w:sz w:val="24"/>
                <w:szCs w:val="24"/>
                <w:lang w:eastAsia="tr-TR"/>
              </w:rPr>
              <w:br/>
              <w:t xml:space="preserve">8) Kurucunun </w:t>
            </w:r>
            <w:proofErr w:type="spellStart"/>
            <w:r w:rsidRPr="00E03E6E">
              <w:rPr>
                <w:rFonts w:ascii="Times New Roman" w:eastAsia="Times New Roman" w:hAnsi="Times New Roman" w:cs="Times New Roman"/>
                <w:sz w:val="24"/>
                <w:szCs w:val="24"/>
                <w:lang w:eastAsia="tr-TR"/>
              </w:rPr>
              <w:t>Bağ-Kur</w:t>
            </w:r>
            <w:proofErr w:type="spellEnd"/>
            <w:r w:rsidRPr="00E03E6E">
              <w:rPr>
                <w:rFonts w:ascii="Times New Roman" w:eastAsia="Times New Roman" w:hAnsi="Times New Roman" w:cs="Times New Roman"/>
                <w:sz w:val="24"/>
                <w:szCs w:val="24"/>
                <w:lang w:eastAsia="tr-TR"/>
              </w:rPr>
              <w:t xml:space="preserve"> borcu olmadığına dair belge,</w:t>
            </w:r>
            <w:r w:rsidRPr="00E03E6E">
              <w:rPr>
                <w:rFonts w:ascii="Times New Roman" w:eastAsia="Times New Roman" w:hAnsi="Times New Roman" w:cs="Times New Roman"/>
                <w:sz w:val="24"/>
                <w:szCs w:val="24"/>
                <w:lang w:eastAsia="tr-TR"/>
              </w:rPr>
              <w:br/>
              <w:t>9) Daha önce bu alanda faaliyet gösterdiğine veya faaliyet göstermediğine dair beyanını içeren belge.</w:t>
            </w:r>
            <w:proofErr w:type="gramEnd"/>
          </w:p>
          <w:p w:rsidR="00B855D7" w:rsidRPr="00E03E6E" w:rsidRDefault="00B855D7" w:rsidP="00142130">
            <w:pPr>
              <w:pStyle w:val="ListeParagraf"/>
              <w:spacing w:after="0" w:line="240" w:lineRule="auto"/>
              <w:ind w:left="0"/>
              <w:rPr>
                <w:rFonts w:ascii="Times New Roman" w:eastAsia="Times New Roman" w:hAnsi="Times New Roman" w:cs="Times New Roman"/>
                <w:sz w:val="24"/>
                <w:szCs w:val="24"/>
                <w:lang w:eastAsia="tr-TR"/>
              </w:rPr>
            </w:pPr>
          </w:p>
          <w:p w:rsidR="00B855D7" w:rsidRPr="00E03E6E" w:rsidRDefault="00B855D7" w:rsidP="00B855D7">
            <w:pPr>
              <w:numPr>
                <w:ilvl w:val="0"/>
                <w:numId w:val="30"/>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 Sorumlu Müdürden istenecek belgeler</w:t>
            </w:r>
          </w:p>
          <w:p w:rsidR="009F56DE" w:rsidRPr="00E03E6E" w:rsidRDefault="009F56DE" w:rsidP="00B855D7">
            <w:pPr>
              <w:pStyle w:val="ListeParagraf"/>
              <w:numPr>
                <w:ilvl w:val="2"/>
                <w:numId w:val="30"/>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T.C. Kimlik Numarası beyanı,</w:t>
            </w:r>
          </w:p>
          <w:p w:rsidR="009F56DE" w:rsidRPr="00E03E6E" w:rsidRDefault="00B855D7" w:rsidP="00B855D7">
            <w:pPr>
              <w:pStyle w:val="ListeParagraf"/>
              <w:numPr>
                <w:ilvl w:val="2"/>
                <w:numId w:val="30"/>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Görevini devamlı olarak yapmaya engel bir durumu bul</w:t>
            </w:r>
            <w:r w:rsidR="009F56DE" w:rsidRPr="00E03E6E">
              <w:rPr>
                <w:rFonts w:ascii="Times New Roman" w:eastAsia="Times New Roman" w:hAnsi="Times New Roman" w:cs="Times New Roman"/>
                <w:sz w:val="24"/>
                <w:szCs w:val="24"/>
                <w:lang w:eastAsia="tr-TR"/>
              </w:rPr>
              <w:t>unmadığına dair yazılı beyan,</w:t>
            </w:r>
          </w:p>
          <w:p w:rsidR="009F56DE" w:rsidRPr="00E03E6E" w:rsidRDefault="00B855D7" w:rsidP="00B855D7">
            <w:pPr>
              <w:pStyle w:val="ListeParagraf"/>
              <w:numPr>
                <w:ilvl w:val="2"/>
                <w:numId w:val="30"/>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Lisans eğitimine sahip olduğunu</w:t>
            </w:r>
            <w:r w:rsidR="009F56DE" w:rsidRPr="00E03E6E">
              <w:rPr>
                <w:rFonts w:ascii="Times New Roman" w:eastAsia="Times New Roman" w:hAnsi="Times New Roman" w:cs="Times New Roman"/>
                <w:sz w:val="24"/>
                <w:szCs w:val="24"/>
                <w:lang w:eastAsia="tr-TR"/>
              </w:rPr>
              <w:t xml:space="preserve"> belgeleyen öğrenim belgesi,</w:t>
            </w:r>
          </w:p>
          <w:p w:rsidR="009F56DE" w:rsidRPr="00E03E6E" w:rsidRDefault="00B855D7" w:rsidP="00B855D7">
            <w:pPr>
              <w:pStyle w:val="ListeParagraf"/>
              <w:numPr>
                <w:ilvl w:val="2"/>
                <w:numId w:val="30"/>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Daha önce bu alanda çalışmış ise çalıştığı kuruluşlara veya daha önce bu alanda çalışmamış ise çalışmadığına  ilişkin yazılı beyanını içeren belg</w:t>
            </w:r>
            <w:r w:rsidR="009F56DE" w:rsidRPr="00E03E6E">
              <w:rPr>
                <w:rFonts w:ascii="Times New Roman" w:eastAsia="Times New Roman" w:hAnsi="Times New Roman" w:cs="Times New Roman"/>
                <w:sz w:val="24"/>
                <w:szCs w:val="24"/>
                <w:lang w:eastAsia="tr-TR"/>
              </w:rPr>
              <w:t>e,</w:t>
            </w:r>
          </w:p>
          <w:p w:rsidR="00B855D7" w:rsidRPr="00E03E6E" w:rsidRDefault="00B855D7" w:rsidP="00B855D7">
            <w:pPr>
              <w:pStyle w:val="ListeParagraf"/>
              <w:numPr>
                <w:ilvl w:val="2"/>
                <w:numId w:val="30"/>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Sorumlu müdür ile kurucu arasında yapılacak iş sözleşmesi.</w:t>
            </w:r>
          </w:p>
          <w:p w:rsidR="00B855D7" w:rsidRPr="00E03E6E" w:rsidRDefault="00B855D7" w:rsidP="00142130">
            <w:pPr>
              <w:pStyle w:val="ListeParagraf"/>
              <w:spacing w:after="0" w:line="240" w:lineRule="auto"/>
              <w:ind w:left="1440"/>
              <w:rPr>
                <w:rFonts w:ascii="Times New Roman" w:eastAsia="Times New Roman" w:hAnsi="Times New Roman" w:cs="Times New Roman"/>
                <w:sz w:val="24"/>
                <w:szCs w:val="24"/>
                <w:lang w:eastAsia="tr-TR"/>
              </w:rPr>
            </w:pPr>
          </w:p>
          <w:p w:rsidR="00B855D7" w:rsidRPr="00E03E6E" w:rsidRDefault="009F56DE" w:rsidP="00B855D7">
            <w:pPr>
              <w:numPr>
                <w:ilvl w:val="0"/>
                <w:numId w:val="31"/>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c) </w:t>
            </w:r>
            <w:r w:rsidR="00B855D7" w:rsidRPr="00E03E6E">
              <w:rPr>
                <w:rFonts w:ascii="Times New Roman" w:eastAsia="Times New Roman" w:hAnsi="Times New Roman" w:cs="Times New Roman"/>
                <w:sz w:val="24"/>
                <w:szCs w:val="24"/>
                <w:lang w:eastAsia="tr-TR"/>
              </w:rPr>
              <w:t>Merkezde çalıştırılacak diğer personel için istenecek belgeler</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Personelin çalışma talebine ve yapmak i</w:t>
            </w:r>
            <w:r w:rsidR="009F56DE" w:rsidRPr="00E03E6E">
              <w:rPr>
                <w:rFonts w:ascii="Times New Roman" w:eastAsia="Times New Roman" w:hAnsi="Times New Roman" w:cs="Times New Roman"/>
                <w:sz w:val="24"/>
                <w:szCs w:val="24"/>
                <w:lang w:eastAsia="tr-TR"/>
              </w:rPr>
              <w:t>stediği işe ilişkin dilekçe,</w:t>
            </w:r>
          </w:p>
          <w:p w:rsidR="009F56DE" w:rsidRPr="00E03E6E" w:rsidRDefault="009F56DE"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T.C. Kimlik Numarası beyanı,</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Öğrenim durumunu </w:t>
            </w:r>
            <w:r w:rsidR="009F56DE" w:rsidRPr="00E03E6E">
              <w:rPr>
                <w:rFonts w:ascii="Times New Roman" w:eastAsia="Times New Roman" w:hAnsi="Times New Roman" w:cs="Times New Roman"/>
                <w:sz w:val="24"/>
                <w:szCs w:val="24"/>
                <w:lang w:eastAsia="tr-TR"/>
              </w:rPr>
              <w:t>gösterir belge,</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Adli sicil kaydının bulunma</w:t>
            </w:r>
            <w:r w:rsidR="009F56DE" w:rsidRPr="00E03E6E">
              <w:rPr>
                <w:rFonts w:ascii="Times New Roman" w:eastAsia="Times New Roman" w:hAnsi="Times New Roman" w:cs="Times New Roman"/>
                <w:sz w:val="24"/>
                <w:szCs w:val="24"/>
                <w:lang w:eastAsia="tr-TR"/>
              </w:rPr>
              <w:t>dığına ilişkin yazılı beyan,</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Görevini devamlı olarak yapmaya engel bir durumu bul</w:t>
            </w:r>
            <w:r w:rsidR="009F56DE" w:rsidRPr="00E03E6E">
              <w:rPr>
                <w:rFonts w:ascii="Times New Roman" w:eastAsia="Times New Roman" w:hAnsi="Times New Roman" w:cs="Times New Roman"/>
                <w:sz w:val="24"/>
                <w:szCs w:val="24"/>
                <w:lang w:eastAsia="tr-TR"/>
              </w:rPr>
              <w:t>unmadığına dair yazılı beyan,</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Daha önce bu alanda çalışmış ise çalıştığı kuruluşlara veya daha önce bu alanda çalışmamış ise </w:t>
            </w:r>
            <w:r w:rsidRPr="00E03E6E">
              <w:rPr>
                <w:rFonts w:ascii="Times New Roman" w:eastAsia="Times New Roman" w:hAnsi="Times New Roman" w:cs="Times New Roman"/>
                <w:sz w:val="24"/>
                <w:szCs w:val="24"/>
                <w:lang w:eastAsia="tr-TR"/>
              </w:rPr>
              <w:lastRenderedPageBreak/>
              <w:t>çalışmadığına ilişkin y</w:t>
            </w:r>
            <w:r w:rsidR="009F56DE" w:rsidRPr="00E03E6E">
              <w:rPr>
                <w:rFonts w:ascii="Times New Roman" w:eastAsia="Times New Roman" w:hAnsi="Times New Roman" w:cs="Times New Roman"/>
                <w:sz w:val="24"/>
                <w:szCs w:val="24"/>
                <w:lang w:eastAsia="tr-TR"/>
              </w:rPr>
              <w:t>azılı beyanını içeren belge,</w:t>
            </w:r>
          </w:p>
          <w:p w:rsidR="009F56DE"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Kurucu ile personel arası</w:t>
            </w:r>
            <w:r w:rsidR="009F56DE" w:rsidRPr="00E03E6E">
              <w:rPr>
                <w:rFonts w:ascii="Times New Roman" w:eastAsia="Times New Roman" w:hAnsi="Times New Roman" w:cs="Times New Roman"/>
                <w:sz w:val="24"/>
                <w:szCs w:val="24"/>
                <w:lang w:eastAsia="tr-TR"/>
              </w:rPr>
              <w:t>nda yapılacak iş sözleşmesi.</w:t>
            </w:r>
          </w:p>
          <w:p w:rsidR="00B855D7" w:rsidRPr="00E03E6E" w:rsidRDefault="00B855D7" w:rsidP="009F56DE">
            <w:pPr>
              <w:pStyle w:val="ListeParagraf"/>
              <w:numPr>
                <w:ilvl w:val="2"/>
                <w:numId w:val="31"/>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Merkezde çalışacak sorumlu müdür ve diğer tüm personel için akıl sağlığının yerinde olduğuna ve bulaşıcı hastalık olmadığına dair rapor</w:t>
            </w:r>
          </w:p>
          <w:p w:rsidR="009F56DE" w:rsidRPr="00E03E6E" w:rsidRDefault="009F56DE" w:rsidP="00B855D7">
            <w:pPr>
              <w:numPr>
                <w:ilvl w:val="0"/>
                <w:numId w:val="32"/>
              </w:numPr>
              <w:spacing w:after="0" w:line="240" w:lineRule="auto"/>
              <w:ind w:left="0"/>
              <w:textAlignment w:val="baseline"/>
              <w:rPr>
                <w:rFonts w:ascii="Times New Roman" w:eastAsia="Times New Roman" w:hAnsi="Times New Roman" w:cs="Times New Roman"/>
                <w:sz w:val="24"/>
                <w:szCs w:val="24"/>
                <w:lang w:eastAsia="tr-TR"/>
              </w:rPr>
            </w:pPr>
          </w:p>
          <w:p w:rsidR="00B855D7" w:rsidRPr="00E03E6E" w:rsidRDefault="009F56DE" w:rsidP="00B855D7">
            <w:pPr>
              <w:numPr>
                <w:ilvl w:val="0"/>
                <w:numId w:val="32"/>
              </w:numPr>
              <w:spacing w:after="0" w:line="240" w:lineRule="auto"/>
              <w:ind w:left="0"/>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d) </w:t>
            </w:r>
            <w:r w:rsidR="00B855D7" w:rsidRPr="00E03E6E">
              <w:rPr>
                <w:rFonts w:ascii="Times New Roman" w:eastAsia="Times New Roman" w:hAnsi="Times New Roman" w:cs="Times New Roman"/>
                <w:sz w:val="24"/>
                <w:szCs w:val="24"/>
                <w:lang w:eastAsia="tr-TR"/>
              </w:rPr>
              <w:t>Merkez hizmet binası için istenecek belgeler</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Binanın tapu sened</w:t>
            </w:r>
            <w:r w:rsidR="009F56DE" w:rsidRPr="00E03E6E">
              <w:rPr>
                <w:rFonts w:ascii="Times New Roman" w:eastAsia="Times New Roman" w:hAnsi="Times New Roman" w:cs="Times New Roman"/>
                <w:sz w:val="24"/>
                <w:szCs w:val="24"/>
                <w:lang w:eastAsia="tr-TR"/>
              </w:rPr>
              <w:t>i veya kira kontratı örneği,</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Binanın belediye imar müdürlüğünden alınacak tasdikli yapı kullanma izin belgesi örneği ve binanın bütün bölümler</w:t>
            </w:r>
            <w:r w:rsidR="009F56DE" w:rsidRPr="00E03E6E">
              <w:rPr>
                <w:rFonts w:ascii="Times New Roman" w:eastAsia="Times New Roman" w:hAnsi="Times New Roman" w:cs="Times New Roman"/>
                <w:sz w:val="24"/>
                <w:szCs w:val="24"/>
                <w:lang w:eastAsia="tr-TR"/>
              </w:rPr>
              <w:t>ini gösterir tasdikli planı,</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Merkezin yerleşimini ve hizmet</w:t>
            </w:r>
            <w:r w:rsidR="009F56DE" w:rsidRPr="00E03E6E">
              <w:rPr>
                <w:rFonts w:ascii="Times New Roman" w:eastAsia="Times New Roman" w:hAnsi="Times New Roman" w:cs="Times New Roman"/>
                <w:sz w:val="24"/>
                <w:szCs w:val="24"/>
                <w:lang w:eastAsia="tr-TR"/>
              </w:rPr>
              <w:t xml:space="preserve"> bölümlerini gösterir kroki,</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Tefrişten sonra merkezin hizmet bölümlerini, kullanım alanlarını, dış cephesini ve tabelasını gösteren fotoğraflar ve</w:t>
            </w:r>
            <w:r w:rsidR="009F56DE" w:rsidRPr="00E03E6E">
              <w:rPr>
                <w:rFonts w:ascii="Times New Roman" w:eastAsia="Times New Roman" w:hAnsi="Times New Roman" w:cs="Times New Roman"/>
                <w:sz w:val="24"/>
                <w:szCs w:val="24"/>
                <w:lang w:eastAsia="tr-TR"/>
              </w:rPr>
              <w:t>ya video CD/DVD/fotoğraf CD,</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Yangın güvenliği yönünden itfaiye müdürlüğünden alınacak rapor,</w:t>
            </w:r>
          </w:p>
          <w:p w:rsidR="009F56DE"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 Binanın trafik emniyetine uygun bir yerleşim alanında olduğuna dair il emniyet trafik şube m</w:t>
            </w:r>
            <w:r w:rsidR="009F56DE" w:rsidRPr="00E03E6E">
              <w:rPr>
                <w:rFonts w:ascii="Times New Roman" w:eastAsia="Times New Roman" w:hAnsi="Times New Roman" w:cs="Times New Roman"/>
                <w:sz w:val="24"/>
                <w:szCs w:val="24"/>
                <w:lang w:eastAsia="tr-TR"/>
              </w:rPr>
              <w:t>üdürlüğünden alınacak rapor,</w:t>
            </w:r>
          </w:p>
          <w:p w:rsidR="00B855D7" w:rsidRPr="00E03E6E" w:rsidRDefault="00B855D7" w:rsidP="009F56DE">
            <w:pPr>
              <w:pStyle w:val="ListeParagraf"/>
              <w:numPr>
                <w:ilvl w:val="1"/>
                <w:numId w:val="32"/>
              </w:numPr>
              <w:spacing w:after="0" w:line="240" w:lineRule="auto"/>
              <w:ind w:left="426" w:hanging="284"/>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Binanın asayiş yönünden uygun bir yerleşim alanında olduğuna dair il emniyet müdürlüğünden alınacak rapor,</w:t>
            </w:r>
            <w:r w:rsidRPr="00E03E6E">
              <w:rPr>
                <w:rFonts w:ascii="Times New Roman" w:eastAsia="Times New Roman" w:hAnsi="Times New Roman" w:cs="Times New Roman"/>
                <w:sz w:val="24"/>
                <w:szCs w:val="24"/>
                <w:lang w:eastAsia="tr-TR"/>
              </w:rPr>
              <w:br/>
              <w:t> </w:t>
            </w:r>
          </w:p>
        </w:tc>
        <w:tc>
          <w:tcPr>
            <w:tcW w:w="2261" w:type="dxa"/>
            <w:tcBorders>
              <w:top w:val="outset" w:sz="6" w:space="0" w:color="auto"/>
              <w:left w:val="outset" w:sz="6" w:space="0" w:color="auto"/>
              <w:bottom w:val="outset" w:sz="6" w:space="0" w:color="auto"/>
              <w:right w:val="outset" w:sz="6" w:space="0" w:color="auto"/>
            </w:tcBorders>
            <w:vAlign w:val="center"/>
          </w:tcPr>
          <w:p w:rsidR="00B855D7" w:rsidRPr="00E03E6E" w:rsidRDefault="00B855D7"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lastRenderedPageBreak/>
              <w:t>45 İŞ GÜNÜ</w:t>
            </w:r>
          </w:p>
        </w:tc>
      </w:tr>
    </w:tbl>
    <w:p w:rsidR="00B855D7" w:rsidRPr="00E03E6E" w:rsidRDefault="00B855D7" w:rsidP="00B855D7">
      <w:pPr>
        <w:spacing w:after="0"/>
        <w:ind w:right="-740" w:firstLine="708"/>
        <w:jc w:val="both"/>
        <w:rPr>
          <w:rFonts w:ascii="Times New Roman" w:hAnsi="Times New Roman" w:cs="Times New Roman"/>
          <w:sz w:val="24"/>
          <w:szCs w:val="24"/>
        </w:rPr>
      </w:pPr>
    </w:p>
    <w:p w:rsidR="009F56DE" w:rsidRPr="00E03E6E" w:rsidRDefault="009F56DE" w:rsidP="00B855D7">
      <w:pPr>
        <w:spacing w:after="0"/>
        <w:ind w:right="-740" w:firstLine="708"/>
        <w:jc w:val="both"/>
        <w:rPr>
          <w:rFonts w:ascii="Times New Roman" w:hAnsi="Times New Roman" w:cs="Times New Roman"/>
          <w:sz w:val="24"/>
          <w:szCs w:val="24"/>
        </w:rPr>
      </w:pPr>
    </w:p>
    <w:p w:rsidR="00B855D7" w:rsidRPr="00E03E6E" w:rsidRDefault="00B855D7" w:rsidP="00B855D7">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B855D7" w:rsidRPr="00E03E6E" w:rsidRDefault="00B855D7" w:rsidP="00B855D7">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8"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B855D7" w:rsidRPr="00E03E6E" w:rsidRDefault="00B855D7" w:rsidP="00E73306">
      <w:pPr>
        <w:ind w:right="-740" w:firstLine="708"/>
        <w:jc w:val="both"/>
      </w:pPr>
    </w:p>
    <w:p w:rsidR="009F56DE" w:rsidRPr="00E03E6E" w:rsidRDefault="009F56DE" w:rsidP="00E73306">
      <w:pPr>
        <w:ind w:right="-740" w:firstLine="708"/>
        <w:jc w:val="both"/>
      </w:pPr>
    </w:p>
    <w:p w:rsidR="009F56DE" w:rsidRPr="000A2ADF" w:rsidRDefault="00142130" w:rsidP="009F56DE">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9F56DE" w:rsidRPr="00E03E6E" w:rsidRDefault="009F56DE"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9F56DE" w:rsidRPr="00E03E6E" w:rsidRDefault="009F56DE"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9F56DE" w:rsidRPr="00E03E6E" w:rsidRDefault="009F56DE"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9F56DE" w:rsidRPr="00E03E6E" w:rsidRDefault="009F56DE"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9F56DE" w:rsidRPr="00E03E6E" w:rsidRDefault="009F56DE" w:rsidP="009F56DE">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28</w:t>
            </w:r>
          </w:p>
        </w:tc>
        <w:tc>
          <w:tcPr>
            <w:tcW w:w="2126" w:type="dxa"/>
            <w:tcBorders>
              <w:top w:val="outset" w:sz="6" w:space="0" w:color="auto"/>
              <w:left w:val="outset" w:sz="6" w:space="0" w:color="auto"/>
              <w:bottom w:val="outset" w:sz="6" w:space="0" w:color="auto"/>
              <w:right w:val="outset" w:sz="6" w:space="0" w:color="auto"/>
            </w:tcBorders>
            <w:vAlign w:val="center"/>
          </w:tcPr>
          <w:p w:rsidR="009F56DE" w:rsidRPr="00E03E6E" w:rsidRDefault="009F56DE"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Demirbaş ve Sarf Malzemesi alımları</w:t>
            </w:r>
          </w:p>
        </w:tc>
        <w:tc>
          <w:tcPr>
            <w:tcW w:w="10206" w:type="dxa"/>
            <w:tcBorders>
              <w:top w:val="outset" w:sz="6" w:space="0" w:color="auto"/>
              <w:left w:val="outset" w:sz="6" w:space="0" w:color="auto"/>
              <w:bottom w:val="outset" w:sz="6" w:space="0" w:color="auto"/>
              <w:right w:val="outset" w:sz="6" w:space="0" w:color="auto"/>
            </w:tcBorders>
            <w:vAlign w:val="center"/>
          </w:tcPr>
          <w:p w:rsidR="009F56DE" w:rsidRPr="00E03E6E" w:rsidRDefault="009F56DE" w:rsidP="00142130">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Alıma ilişkin olarak idare tarafından düzenlenen idari şartnamede istenen belgeler</w:t>
            </w:r>
          </w:p>
        </w:tc>
        <w:tc>
          <w:tcPr>
            <w:tcW w:w="2261" w:type="dxa"/>
            <w:tcBorders>
              <w:top w:val="outset" w:sz="6" w:space="0" w:color="auto"/>
              <w:left w:val="outset" w:sz="6" w:space="0" w:color="auto"/>
              <w:bottom w:val="outset" w:sz="6" w:space="0" w:color="auto"/>
              <w:right w:val="outset" w:sz="6" w:space="0" w:color="auto"/>
            </w:tcBorders>
            <w:vAlign w:val="center"/>
          </w:tcPr>
          <w:p w:rsidR="009F56DE" w:rsidRPr="00E03E6E" w:rsidRDefault="009F56DE"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KAMU İHALE KANUNUNDA BELİRTİLEN SÜRELERE UYULACAKTIR.</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9F56DE" w:rsidRPr="00E03E6E" w:rsidRDefault="00444B10" w:rsidP="009F56DE">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29</w:t>
            </w:r>
          </w:p>
        </w:tc>
        <w:tc>
          <w:tcPr>
            <w:tcW w:w="2126" w:type="dxa"/>
            <w:tcBorders>
              <w:top w:val="outset" w:sz="6" w:space="0" w:color="auto"/>
              <w:left w:val="outset" w:sz="6" w:space="0" w:color="auto"/>
              <w:bottom w:val="outset" w:sz="6" w:space="0" w:color="auto"/>
              <w:right w:val="outset" w:sz="6" w:space="0" w:color="auto"/>
            </w:tcBorders>
            <w:vAlign w:val="center"/>
          </w:tcPr>
          <w:p w:rsidR="009F56DE" w:rsidRPr="00E03E6E" w:rsidRDefault="00444B10" w:rsidP="00444B1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Demirbaş ve Sarf Malzemesi Alımı Ödemelerinin Saymanlığa Bildirilmesi (Yüklenici taahhüdünü sözleşme ve eklerine uygun olarak yerine getirmesi koşuluyla</w:t>
            </w:r>
            <w:r w:rsidR="00390B29" w:rsidRPr="00E03E6E">
              <w:rPr>
                <w:rFonts w:ascii="Times New Roman" w:eastAsia="Times New Roman" w:hAnsi="Times New Roman" w:cs="Times New Roman"/>
                <w:sz w:val="24"/>
                <w:szCs w:val="24"/>
                <w:lang w:eastAsia="tr-TR"/>
              </w:rPr>
              <w:t>)</w:t>
            </w:r>
          </w:p>
        </w:tc>
        <w:tc>
          <w:tcPr>
            <w:tcW w:w="10206" w:type="dxa"/>
            <w:tcBorders>
              <w:top w:val="outset" w:sz="6" w:space="0" w:color="auto"/>
              <w:left w:val="outset" w:sz="6" w:space="0" w:color="auto"/>
              <w:bottom w:val="outset" w:sz="6" w:space="0" w:color="auto"/>
              <w:right w:val="outset" w:sz="6" w:space="0" w:color="auto"/>
            </w:tcBorders>
            <w:vAlign w:val="center"/>
          </w:tcPr>
          <w:p w:rsidR="009F56DE" w:rsidRPr="00E03E6E" w:rsidRDefault="00444B10" w:rsidP="00142130">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Fatura</w:t>
            </w:r>
          </w:p>
          <w:p w:rsidR="00444B10" w:rsidRPr="00E03E6E" w:rsidRDefault="00444B10" w:rsidP="00142130">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Vergi borcu yoktur yazısı</w:t>
            </w:r>
          </w:p>
          <w:p w:rsidR="00444B10" w:rsidRPr="00E03E6E" w:rsidRDefault="00444B10" w:rsidP="00142130">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Yüklenici vergi borcunun olması halinde, hak edişten kesinti yapılması talebini, eğer borcu yok ise; hak ediş tutarının aktarılacağı bankayı, banka şubesini ve hesabına ait İBAN numarasının içeren dilekçe.</w:t>
            </w:r>
          </w:p>
          <w:p w:rsidR="00444B10" w:rsidRPr="00E03E6E" w:rsidRDefault="00444B10" w:rsidP="00444B10">
            <w:pPr>
              <w:spacing w:after="0" w:line="240" w:lineRule="auto"/>
              <w:jc w:val="both"/>
              <w:textAlignment w:val="baseline"/>
              <w:rPr>
                <w:rFonts w:ascii="Times New Roman" w:eastAsia="Times New Roman" w:hAnsi="Times New Roman" w:cs="Times New Roman"/>
                <w:sz w:val="24"/>
                <w:szCs w:val="24"/>
                <w:lang w:eastAsia="tr-TR"/>
              </w:rPr>
            </w:pPr>
          </w:p>
          <w:p w:rsidR="00444B10" w:rsidRPr="00E03E6E" w:rsidRDefault="00444B10" w:rsidP="00444B10">
            <w:pPr>
              <w:spacing w:after="0" w:line="240" w:lineRule="auto"/>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Not: Faturalarda banka hesap numarasının belirtilmesi gerekmektedir. Vergi borcu yoktu</w:t>
            </w:r>
            <w:r w:rsidR="00390B29" w:rsidRPr="00E03E6E">
              <w:rPr>
                <w:rFonts w:ascii="Times New Roman" w:eastAsia="Times New Roman" w:hAnsi="Times New Roman" w:cs="Times New Roman"/>
                <w:sz w:val="24"/>
                <w:szCs w:val="24"/>
                <w:lang w:eastAsia="tr-TR"/>
              </w:rPr>
              <w:t>r yazısı KDV hariç 1.000 TL ve üzerindeki ödemelerde istenmektedir.</w:t>
            </w:r>
          </w:p>
          <w:p w:rsidR="00444B10" w:rsidRPr="00E03E6E" w:rsidRDefault="00444B10" w:rsidP="00444B10">
            <w:pPr>
              <w:spacing w:after="0" w:line="240" w:lineRule="auto"/>
              <w:jc w:val="both"/>
              <w:textAlignment w:val="baseline"/>
              <w:rPr>
                <w:rFonts w:ascii="Times New Roman" w:eastAsia="Times New Roman" w:hAnsi="Times New Roman" w:cs="Times New Roman"/>
                <w:sz w:val="24"/>
                <w:szCs w:val="24"/>
                <w:lang w:eastAsia="tr-TR"/>
              </w:rPr>
            </w:pPr>
          </w:p>
        </w:tc>
        <w:tc>
          <w:tcPr>
            <w:tcW w:w="2261" w:type="dxa"/>
            <w:tcBorders>
              <w:top w:val="outset" w:sz="6" w:space="0" w:color="auto"/>
              <w:left w:val="outset" w:sz="6" w:space="0" w:color="auto"/>
              <w:bottom w:val="outset" w:sz="6" w:space="0" w:color="auto"/>
              <w:right w:val="outset" w:sz="6" w:space="0" w:color="auto"/>
            </w:tcBorders>
            <w:vAlign w:val="center"/>
          </w:tcPr>
          <w:p w:rsidR="009F56DE" w:rsidRPr="00E03E6E" w:rsidRDefault="00390B29"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 İŞ GÜNÜ</w:t>
            </w:r>
          </w:p>
        </w:tc>
      </w:tr>
    </w:tbl>
    <w:p w:rsidR="009F56DE" w:rsidRPr="00E03E6E" w:rsidRDefault="009F56DE" w:rsidP="009F56DE">
      <w:pPr>
        <w:spacing w:after="0"/>
        <w:ind w:right="-740" w:firstLine="708"/>
        <w:jc w:val="both"/>
        <w:rPr>
          <w:rFonts w:ascii="Times New Roman" w:hAnsi="Times New Roman" w:cs="Times New Roman"/>
          <w:sz w:val="24"/>
          <w:szCs w:val="24"/>
        </w:rPr>
      </w:pPr>
    </w:p>
    <w:p w:rsidR="009F56DE" w:rsidRPr="00E03E6E" w:rsidRDefault="009F56DE" w:rsidP="009F56DE">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9F56DE" w:rsidRPr="00E03E6E" w:rsidRDefault="009F56DE" w:rsidP="009F56DE">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19"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390B29" w:rsidRPr="00E03E6E" w:rsidRDefault="00390B29" w:rsidP="009F56DE">
      <w:pPr>
        <w:spacing w:after="0"/>
        <w:ind w:right="-743" w:firstLine="709"/>
        <w:jc w:val="both"/>
        <w:rPr>
          <w:rFonts w:ascii="Times New Roman" w:hAnsi="Times New Roman" w:cs="Times New Roman"/>
          <w:sz w:val="24"/>
          <w:szCs w:val="24"/>
        </w:rPr>
      </w:pPr>
    </w:p>
    <w:p w:rsidR="00390B29" w:rsidRPr="000A2ADF" w:rsidRDefault="00142130" w:rsidP="00390B29">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390B29" w:rsidRPr="00E03E6E" w:rsidRDefault="00390B29"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390B29" w:rsidRPr="00E03E6E" w:rsidRDefault="00390B29"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390B29" w:rsidRPr="00E03E6E" w:rsidRDefault="00390B29"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390B29" w:rsidRPr="00E03E6E" w:rsidRDefault="00390B29"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390B29" w:rsidRPr="00E03E6E" w:rsidRDefault="00390B29"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30</w:t>
            </w:r>
          </w:p>
        </w:tc>
        <w:tc>
          <w:tcPr>
            <w:tcW w:w="2126" w:type="dxa"/>
            <w:tcBorders>
              <w:top w:val="outset" w:sz="6" w:space="0" w:color="auto"/>
              <w:left w:val="outset" w:sz="6" w:space="0" w:color="auto"/>
              <w:bottom w:val="outset" w:sz="6" w:space="0" w:color="auto"/>
              <w:right w:val="outset" w:sz="6" w:space="0" w:color="auto"/>
            </w:tcBorders>
            <w:vAlign w:val="center"/>
          </w:tcPr>
          <w:p w:rsidR="00390B29" w:rsidRPr="00E03E6E" w:rsidRDefault="00390B29"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Hizmet Alımı Ödemelerinin Saymanlığa Bildirilmesi (Yüklenici taahhüdünü sözleşme ve eklerine uygun olarak yerine getirmesi koşuluyla)</w:t>
            </w:r>
          </w:p>
        </w:tc>
        <w:tc>
          <w:tcPr>
            <w:tcW w:w="10206" w:type="dxa"/>
            <w:tcBorders>
              <w:top w:val="outset" w:sz="6" w:space="0" w:color="auto"/>
              <w:left w:val="outset" w:sz="6" w:space="0" w:color="auto"/>
              <w:bottom w:val="outset" w:sz="6" w:space="0" w:color="auto"/>
              <w:right w:val="outset" w:sz="6" w:space="0" w:color="auto"/>
            </w:tcBorders>
            <w:vAlign w:val="center"/>
          </w:tcPr>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Fatura</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Vergi borcu yoktur yazısı</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 Çalışanlara ait maaş bordrosu (imzalı)</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4) Çalışanlara it maaşların banka hesaplarına yattığına dair banka </w:t>
            </w:r>
            <w:proofErr w:type="gramStart"/>
            <w:r w:rsidRPr="00E03E6E">
              <w:rPr>
                <w:rFonts w:ascii="Times New Roman" w:eastAsia="Times New Roman" w:hAnsi="Times New Roman" w:cs="Times New Roman"/>
                <w:sz w:val="24"/>
                <w:szCs w:val="24"/>
                <w:lang w:eastAsia="tr-TR"/>
              </w:rPr>
              <w:t>dekontları</w:t>
            </w:r>
            <w:proofErr w:type="gramEnd"/>
            <w:r w:rsidRPr="00E03E6E">
              <w:rPr>
                <w:rFonts w:ascii="Times New Roman" w:eastAsia="Times New Roman" w:hAnsi="Times New Roman" w:cs="Times New Roman"/>
                <w:sz w:val="24"/>
                <w:szCs w:val="24"/>
                <w:lang w:eastAsia="tr-TR"/>
              </w:rPr>
              <w:t>,</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5) Hizmetin gerçekleştiği aydan önceki aya ait SGK Tahakkuk Fişi,</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6) Hizmetin gerçekleştiği aydan bir önceki aya ait, çalışanların sigorta primlerinin yattığına dair banka </w:t>
            </w:r>
            <w:proofErr w:type="gramStart"/>
            <w:r w:rsidRPr="00E03E6E">
              <w:rPr>
                <w:rFonts w:ascii="Times New Roman" w:eastAsia="Times New Roman" w:hAnsi="Times New Roman" w:cs="Times New Roman"/>
                <w:sz w:val="24"/>
                <w:szCs w:val="24"/>
                <w:lang w:eastAsia="tr-TR"/>
              </w:rPr>
              <w:t>dekontları</w:t>
            </w:r>
            <w:proofErr w:type="gramEnd"/>
            <w:r w:rsidRPr="00E03E6E">
              <w:rPr>
                <w:rFonts w:ascii="Times New Roman" w:eastAsia="Times New Roman" w:hAnsi="Times New Roman" w:cs="Times New Roman"/>
                <w:sz w:val="24"/>
                <w:szCs w:val="24"/>
                <w:lang w:eastAsia="tr-TR"/>
              </w:rPr>
              <w:t>,</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7) Hizmetin gerçekleştiği aya ait SGK tahakkuk fişi (5510 sayılı yasaya göre yararlanılan prim indirim tutarını tespit edebilmek için gereklidir.</w:t>
            </w:r>
          </w:p>
          <w:p w:rsidR="00390B29" w:rsidRPr="00E03E6E" w:rsidRDefault="00390B29"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8) Yüklenicinin vergi veya sigor</w:t>
            </w:r>
            <w:r w:rsidR="008E6B3B" w:rsidRPr="00E03E6E">
              <w:rPr>
                <w:rFonts w:ascii="Times New Roman" w:eastAsia="Times New Roman" w:hAnsi="Times New Roman" w:cs="Times New Roman"/>
                <w:sz w:val="24"/>
                <w:szCs w:val="24"/>
                <w:lang w:eastAsia="tr-TR"/>
              </w:rPr>
              <w:t>ta prim borcunun olması halinde, hak edişten kesinti yapılması talebini, eğer borcu yok ise; hak ediş tutarının aktarılacağı bankayı, banka şubesini ve hesabına ait IBAN numarasını içeren dilekçe</w:t>
            </w:r>
          </w:p>
          <w:p w:rsidR="008E6B3B" w:rsidRPr="00E03E6E" w:rsidRDefault="008E6B3B" w:rsidP="00390B29">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p>
          <w:p w:rsidR="00390B29" w:rsidRPr="00E03E6E" w:rsidRDefault="008E6B3B" w:rsidP="008E6B3B">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NOT: Faturalarda banka hesap numarasının belirtilmesi gerekmektedir. Vergi borcu yoktur yazısı KDV hariç 1.000 TL ve üzerindeki ödemelerde istenmektedir.  </w:t>
            </w:r>
          </w:p>
        </w:tc>
        <w:tc>
          <w:tcPr>
            <w:tcW w:w="2261" w:type="dxa"/>
            <w:tcBorders>
              <w:top w:val="outset" w:sz="6" w:space="0" w:color="auto"/>
              <w:left w:val="outset" w:sz="6" w:space="0" w:color="auto"/>
              <w:bottom w:val="outset" w:sz="6" w:space="0" w:color="auto"/>
              <w:right w:val="outset" w:sz="6" w:space="0" w:color="auto"/>
            </w:tcBorders>
            <w:vAlign w:val="center"/>
          </w:tcPr>
          <w:p w:rsidR="00390B29" w:rsidRPr="00E03E6E" w:rsidRDefault="008E6B3B"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 İŞ GÜNÜ</w:t>
            </w:r>
          </w:p>
        </w:tc>
      </w:tr>
    </w:tbl>
    <w:p w:rsidR="00390B29" w:rsidRPr="00E03E6E" w:rsidRDefault="00390B29" w:rsidP="00390B29">
      <w:pPr>
        <w:spacing w:after="0"/>
        <w:ind w:right="-740" w:firstLine="708"/>
        <w:jc w:val="both"/>
        <w:rPr>
          <w:rFonts w:ascii="Times New Roman" w:hAnsi="Times New Roman" w:cs="Times New Roman"/>
          <w:sz w:val="24"/>
          <w:szCs w:val="24"/>
        </w:rPr>
      </w:pPr>
    </w:p>
    <w:p w:rsidR="00390B29" w:rsidRPr="00E03E6E" w:rsidRDefault="00390B29" w:rsidP="00390B29">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390B29" w:rsidRPr="00E03E6E" w:rsidRDefault="00390B29" w:rsidP="00390B29">
      <w:pPr>
        <w:spacing w:after="0"/>
        <w:ind w:right="-740" w:firstLine="708"/>
        <w:jc w:val="both"/>
        <w:rPr>
          <w:rFonts w:ascii="Times New Roman" w:hAnsi="Times New Roman" w:cs="Times New Roman"/>
          <w:sz w:val="24"/>
          <w:szCs w:val="24"/>
        </w:rPr>
      </w:pPr>
    </w:p>
    <w:p w:rsidR="006F7604" w:rsidRPr="00E03E6E" w:rsidRDefault="00390B29"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w:t>
      </w:r>
      <w:r w:rsidR="006F7604" w:rsidRPr="00E03E6E">
        <w:rPr>
          <w:rFonts w:ascii="Times New Roman" w:hAnsi="Times New Roman" w:cs="Times New Roman"/>
          <w:sz w:val="24"/>
          <w:szCs w:val="24"/>
        </w:rPr>
        <w:t>İlk Mürac</w:t>
      </w:r>
      <w:r w:rsidR="006F7604">
        <w:rPr>
          <w:rFonts w:ascii="Times New Roman" w:hAnsi="Times New Roman" w:cs="Times New Roman"/>
          <w:sz w:val="24"/>
          <w:szCs w:val="24"/>
        </w:rPr>
        <w:t xml:space="preserve">aat </w:t>
      </w:r>
      <w:proofErr w:type="gramStart"/>
      <w:r w:rsidR="006F7604">
        <w:rPr>
          <w:rFonts w:ascii="Times New Roman" w:hAnsi="Times New Roman" w:cs="Times New Roman"/>
          <w:sz w:val="24"/>
          <w:szCs w:val="24"/>
        </w:rPr>
        <w:t>Yeri  : İl</w:t>
      </w:r>
      <w:proofErr w:type="gramEnd"/>
      <w:r w:rsidR="006F7604">
        <w:rPr>
          <w:rFonts w:ascii="Times New Roman" w:hAnsi="Times New Roman" w:cs="Times New Roman"/>
          <w:sz w:val="24"/>
          <w:szCs w:val="24"/>
        </w:rPr>
        <w:t xml:space="preserve"> Müdürlüğü  </w:t>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Pr>
          <w:rFonts w:ascii="Times New Roman" w:hAnsi="Times New Roman" w:cs="Times New Roman"/>
          <w:sz w:val="24"/>
          <w:szCs w:val="24"/>
        </w:rPr>
        <w:tab/>
      </w:r>
      <w:r w:rsidR="006F7604" w:rsidRPr="00E03E6E">
        <w:rPr>
          <w:rFonts w:ascii="Times New Roman" w:hAnsi="Times New Roman" w:cs="Times New Roman"/>
          <w:sz w:val="24"/>
          <w:szCs w:val="24"/>
        </w:rPr>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20"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390B29" w:rsidRPr="00E03E6E" w:rsidRDefault="00390B29" w:rsidP="006F7604">
      <w:pPr>
        <w:spacing w:after="0"/>
        <w:ind w:right="-740" w:firstLine="708"/>
        <w:jc w:val="both"/>
        <w:rPr>
          <w:rFonts w:ascii="Times New Roman" w:hAnsi="Times New Roman" w:cs="Times New Roman"/>
          <w:sz w:val="24"/>
          <w:szCs w:val="24"/>
        </w:rPr>
      </w:pPr>
    </w:p>
    <w:p w:rsidR="008E6B3B" w:rsidRPr="000A2ADF" w:rsidRDefault="00142130" w:rsidP="008E6B3B">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sidRPr="000A2ADF">
        <w:rPr>
          <w:rFonts w:ascii="Times New Roman" w:hAnsi="Times New Roman" w:cs="Times New Roman"/>
          <w:b/>
          <w:sz w:val="24"/>
          <w:szCs w:val="24"/>
        </w:rPr>
        <w:t>HİZMETLER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8E6B3B" w:rsidRPr="00E03E6E" w:rsidRDefault="008E6B3B"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8E6B3B" w:rsidRPr="00E03E6E" w:rsidRDefault="008E6B3B"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8E6B3B" w:rsidRPr="00E03E6E" w:rsidRDefault="008E6B3B"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8E6B3B" w:rsidRPr="00E03E6E" w:rsidRDefault="008E6B3B"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8E6B3B" w:rsidRPr="00E03E6E" w:rsidRDefault="008E6B3B" w:rsidP="008E6B3B">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31</w:t>
            </w:r>
          </w:p>
        </w:tc>
        <w:tc>
          <w:tcPr>
            <w:tcW w:w="2126" w:type="dxa"/>
            <w:tcBorders>
              <w:top w:val="outset" w:sz="6" w:space="0" w:color="auto"/>
              <w:left w:val="outset" w:sz="6" w:space="0" w:color="auto"/>
              <w:bottom w:val="outset" w:sz="6" w:space="0" w:color="auto"/>
              <w:right w:val="outset" w:sz="6" w:space="0" w:color="auto"/>
            </w:tcBorders>
            <w:vAlign w:val="center"/>
          </w:tcPr>
          <w:p w:rsidR="008E6B3B" w:rsidRPr="00E03E6E" w:rsidRDefault="008E6B3B"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Bilgi edinme ve dilekçe hakkı kapsamında yapılan başvuruların cevaplandırılması</w:t>
            </w:r>
          </w:p>
        </w:tc>
        <w:tc>
          <w:tcPr>
            <w:tcW w:w="10206" w:type="dxa"/>
            <w:tcBorders>
              <w:top w:val="outset" w:sz="6" w:space="0" w:color="auto"/>
              <w:left w:val="outset" w:sz="6" w:space="0" w:color="auto"/>
              <w:bottom w:val="outset" w:sz="6" w:space="0" w:color="auto"/>
              <w:right w:val="outset" w:sz="6" w:space="0" w:color="auto"/>
            </w:tcBorders>
            <w:vAlign w:val="center"/>
          </w:tcPr>
          <w:p w:rsidR="008E6B3B" w:rsidRPr="00E03E6E" w:rsidRDefault="008E6B3B" w:rsidP="00142130">
            <w:pPr>
              <w:numPr>
                <w:ilvl w:val="0"/>
                <w:numId w:val="1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Dilekçe</w:t>
            </w:r>
          </w:p>
        </w:tc>
        <w:tc>
          <w:tcPr>
            <w:tcW w:w="2261" w:type="dxa"/>
            <w:tcBorders>
              <w:top w:val="outset" w:sz="6" w:space="0" w:color="auto"/>
              <w:left w:val="outset" w:sz="6" w:space="0" w:color="auto"/>
              <w:bottom w:val="outset" w:sz="6" w:space="0" w:color="auto"/>
              <w:right w:val="outset" w:sz="6" w:space="0" w:color="auto"/>
            </w:tcBorders>
            <w:vAlign w:val="center"/>
          </w:tcPr>
          <w:p w:rsidR="008E6B3B" w:rsidRPr="00E03E6E" w:rsidRDefault="008E6B3B"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10 İŞ GÜNÜ</w:t>
            </w:r>
          </w:p>
        </w:tc>
      </w:tr>
    </w:tbl>
    <w:p w:rsidR="008E6B3B" w:rsidRPr="00E03E6E" w:rsidRDefault="008E6B3B" w:rsidP="008E6B3B">
      <w:pPr>
        <w:spacing w:after="0"/>
        <w:ind w:right="-740" w:firstLine="708"/>
        <w:jc w:val="both"/>
        <w:rPr>
          <w:rFonts w:ascii="Times New Roman" w:hAnsi="Times New Roman" w:cs="Times New Roman"/>
          <w:sz w:val="24"/>
          <w:szCs w:val="24"/>
        </w:rPr>
      </w:pPr>
    </w:p>
    <w:p w:rsidR="008E6B3B" w:rsidRPr="00E03E6E" w:rsidRDefault="008E6B3B" w:rsidP="008E6B3B">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8E6B3B" w:rsidRPr="00E03E6E" w:rsidRDefault="008E6B3B" w:rsidP="008E6B3B">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21"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8E6B3B" w:rsidRPr="00E03E6E" w:rsidRDefault="008E6B3B" w:rsidP="008E6B3B">
      <w:pPr>
        <w:spacing w:after="0"/>
        <w:ind w:right="-743" w:firstLine="709"/>
        <w:jc w:val="both"/>
        <w:rPr>
          <w:rFonts w:ascii="Times New Roman" w:hAnsi="Times New Roman" w:cs="Times New Roman"/>
          <w:sz w:val="24"/>
          <w:szCs w:val="24"/>
        </w:rPr>
      </w:pPr>
    </w:p>
    <w:p w:rsidR="009F56DE" w:rsidRPr="00E03E6E" w:rsidRDefault="009F56DE" w:rsidP="00E73306">
      <w:pPr>
        <w:ind w:right="-740" w:firstLine="708"/>
        <w:jc w:val="both"/>
      </w:pPr>
    </w:p>
    <w:p w:rsidR="00512B7A" w:rsidRPr="00E03E6E" w:rsidRDefault="00512B7A" w:rsidP="00E73306">
      <w:pPr>
        <w:ind w:right="-740" w:firstLine="708"/>
        <w:jc w:val="both"/>
      </w:pPr>
    </w:p>
    <w:p w:rsidR="00512B7A" w:rsidRPr="00E03E6E" w:rsidRDefault="00512B7A" w:rsidP="00E73306">
      <w:pPr>
        <w:ind w:right="-740" w:firstLine="708"/>
        <w:jc w:val="both"/>
      </w:pPr>
    </w:p>
    <w:p w:rsidR="00512B7A" w:rsidRPr="00E03E6E" w:rsidRDefault="00512B7A" w:rsidP="00E73306">
      <w:pPr>
        <w:ind w:right="-740" w:firstLine="708"/>
        <w:jc w:val="both"/>
      </w:pPr>
    </w:p>
    <w:p w:rsidR="00512B7A" w:rsidRPr="00E03E6E" w:rsidRDefault="00512B7A" w:rsidP="00E73306">
      <w:pPr>
        <w:ind w:right="-740" w:firstLine="708"/>
        <w:jc w:val="both"/>
      </w:pPr>
    </w:p>
    <w:p w:rsidR="00512B7A" w:rsidRPr="000A2ADF" w:rsidRDefault="00142130" w:rsidP="00512B7A">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Pr>
          <w:rFonts w:ascii="Times New Roman" w:hAnsi="Times New Roman" w:cs="Times New Roman"/>
          <w:b/>
          <w:sz w:val="24"/>
          <w:szCs w:val="24"/>
        </w:rPr>
        <w:t xml:space="preserve">HİZMETLER </w:t>
      </w:r>
      <w:r w:rsidR="000A2ADF" w:rsidRPr="000A2ADF">
        <w:rPr>
          <w:rFonts w:ascii="Times New Roman" w:hAnsi="Times New Roman" w:cs="Times New Roman"/>
          <w:b/>
          <w:sz w:val="24"/>
          <w:szCs w:val="24"/>
        </w:rPr>
        <w:t>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32</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Şiddet Önleme ve İzleme Merkezi İlk Başvuru</w:t>
            </w:r>
            <w:r w:rsidRPr="00E03E6E">
              <w:rPr>
                <w:rFonts w:ascii="Times New Roman" w:eastAsia="Times New Roman" w:hAnsi="Times New Roman" w:cs="Times New Roman"/>
                <w:sz w:val="24"/>
                <w:szCs w:val="24"/>
                <w:lang w:eastAsia="tr-TR"/>
              </w:rPr>
              <w:br/>
              <w:t>Değerlendirme</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20"/>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 dilekçesi</w:t>
            </w:r>
          </w:p>
          <w:p w:rsidR="00512B7A" w:rsidRPr="00E03E6E" w:rsidRDefault="00512B7A" w:rsidP="00512B7A">
            <w:pPr>
              <w:numPr>
                <w:ilvl w:val="0"/>
                <w:numId w:val="20"/>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Nüfus cüzdanı fotokopisi</w:t>
            </w:r>
          </w:p>
          <w:p w:rsidR="00512B7A" w:rsidRPr="00E03E6E" w:rsidRDefault="00512B7A" w:rsidP="00512B7A">
            <w:pPr>
              <w:numPr>
                <w:ilvl w:val="0"/>
                <w:numId w:val="20"/>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Kolluk kuvveti ile getirilen kadınlar için Teslim Tutanağı</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33</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Şiddet Önleme ve İzleme Merkezi İlk Başvuru</w:t>
            </w:r>
            <w:r w:rsidRPr="00E03E6E">
              <w:rPr>
                <w:rFonts w:ascii="Times New Roman" w:eastAsia="Times New Roman" w:hAnsi="Times New Roman" w:cs="Times New Roman"/>
                <w:sz w:val="24"/>
                <w:szCs w:val="24"/>
                <w:lang w:eastAsia="tr-TR"/>
              </w:rPr>
              <w:br/>
              <w:t>Mesleki Görüşme</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2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Görüşme Raporu</w:t>
            </w:r>
          </w:p>
          <w:p w:rsidR="00512B7A" w:rsidRPr="00E03E6E" w:rsidRDefault="00512B7A" w:rsidP="00512B7A">
            <w:pPr>
              <w:numPr>
                <w:ilvl w:val="0"/>
                <w:numId w:val="21"/>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Gerek görülen diğer belgeler(PSDB Rehberlik Danışma Bilgi Formu, Tedbir İzleme Formu vb.)</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Gün</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34</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Rehberlik Hizmetlerinden</w:t>
            </w:r>
            <w:r w:rsidRPr="00E03E6E">
              <w:rPr>
                <w:rFonts w:ascii="Times New Roman" w:eastAsia="Times New Roman" w:hAnsi="Times New Roman" w:cs="Times New Roman"/>
                <w:sz w:val="24"/>
                <w:szCs w:val="24"/>
                <w:lang w:eastAsia="tr-TR"/>
              </w:rPr>
              <w:br/>
              <w:t>Faydalanma</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35"/>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Dilekçe,</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30 Gün</w:t>
            </w:r>
          </w:p>
        </w:tc>
      </w:tr>
    </w:tbl>
    <w:p w:rsidR="00512B7A" w:rsidRPr="00E03E6E" w:rsidRDefault="00512B7A" w:rsidP="00512B7A">
      <w:pPr>
        <w:spacing w:after="0"/>
        <w:ind w:right="-740" w:firstLine="708"/>
        <w:jc w:val="both"/>
        <w:rPr>
          <w:rFonts w:ascii="Times New Roman" w:hAnsi="Times New Roman" w:cs="Times New Roman"/>
          <w:sz w:val="24"/>
          <w:szCs w:val="24"/>
        </w:rPr>
      </w:pPr>
    </w:p>
    <w:p w:rsidR="00512B7A" w:rsidRPr="00E03E6E" w:rsidRDefault="00512B7A" w:rsidP="00512B7A">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512B7A" w:rsidRPr="00E03E6E" w:rsidRDefault="00512B7A" w:rsidP="00512B7A">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22"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p w:rsidR="00512B7A" w:rsidRPr="00E03E6E" w:rsidRDefault="00512B7A" w:rsidP="00512B7A">
      <w:pPr>
        <w:ind w:right="-740" w:firstLine="708"/>
        <w:jc w:val="both"/>
      </w:pPr>
    </w:p>
    <w:p w:rsidR="00512B7A" w:rsidRDefault="00512B7A" w:rsidP="00512B7A">
      <w:pPr>
        <w:ind w:right="-740" w:firstLine="708"/>
        <w:jc w:val="both"/>
      </w:pPr>
    </w:p>
    <w:p w:rsidR="006F7604" w:rsidRPr="00E03E6E" w:rsidRDefault="006F7604" w:rsidP="00512B7A">
      <w:pPr>
        <w:ind w:right="-740" w:firstLine="708"/>
        <w:jc w:val="both"/>
      </w:pPr>
    </w:p>
    <w:p w:rsidR="00512B7A" w:rsidRPr="000A2ADF" w:rsidRDefault="00142130" w:rsidP="00512B7A">
      <w:pPr>
        <w:jc w:val="center"/>
        <w:rPr>
          <w:rFonts w:ascii="Times New Roman" w:hAnsi="Times New Roman" w:cs="Times New Roman"/>
          <w:b/>
          <w:sz w:val="24"/>
          <w:szCs w:val="24"/>
        </w:rPr>
      </w:pPr>
      <w:r>
        <w:rPr>
          <w:rFonts w:ascii="Times New Roman" w:hAnsi="Times New Roman" w:cs="Times New Roman"/>
          <w:b/>
          <w:sz w:val="24"/>
          <w:szCs w:val="24"/>
        </w:rPr>
        <w:lastRenderedPageBreak/>
        <w:t>KİLİS AİLE VE</w:t>
      </w:r>
      <w:r w:rsidRPr="000A2ADF">
        <w:rPr>
          <w:rFonts w:ascii="Times New Roman" w:hAnsi="Times New Roman" w:cs="Times New Roman"/>
          <w:b/>
          <w:sz w:val="24"/>
          <w:szCs w:val="24"/>
        </w:rPr>
        <w:t xml:space="preserve"> SOSYAL </w:t>
      </w:r>
      <w:r w:rsidR="000A2ADF">
        <w:rPr>
          <w:rFonts w:ascii="Times New Roman" w:hAnsi="Times New Roman" w:cs="Times New Roman"/>
          <w:b/>
          <w:sz w:val="24"/>
          <w:szCs w:val="24"/>
        </w:rPr>
        <w:t>HİZMETLER</w:t>
      </w:r>
      <w:r w:rsidR="000A2ADF" w:rsidRPr="000A2ADF">
        <w:rPr>
          <w:rFonts w:ascii="Times New Roman" w:hAnsi="Times New Roman" w:cs="Times New Roman"/>
          <w:b/>
          <w:sz w:val="24"/>
          <w:szCs w:val="24"/>
        </w:rPr>
        <w:t xml:space="preserve"> İL MÜDÜRLÜĞÜ HİZMET STANDARTLARI</w:t>
      </w:r>
    </w:p>
    <w:tbl>
      <w:tblPr>
        <w:tblpPr w:leftFromText="141" w:rightFromText="141" w:horzAnchor="margin" w:tblpX="-701" w:tblpY="570"/>
        <w:tblW w:w="15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126"/>
        <w:gridCol w:w="10206"/>
        <w:gridCol w:w="2261"/>
      </w:tblGrid>
      <w:tr w:rsidR="00E03E6E" w:rsidRPr="00E03E6E" w:rsidTr="00142130">
        <w:trPr>
          <w:trHeight w:val="1065"/>
        </w:trPr>
        <w:tc>
          <w:tcPr>
            <w:tcW w:w="717"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bdr w:val="none" w:sz="0" w:space="0" w:color="auto" w:frame="1"/>
                <w:lang w:eastAsia="tr-TR"/>
              </w:rPr>
              <w:t>SI</w:t>
            </w:r>
            <w:r w:rsidRPr="00E03E6E">
              <w:rPr>
                <w:rFonts w:ascii="Times New Roman" w:eastAsia="Times New Roman" w:hAnsi="Times New Roman" w:cs="Times New Roman"/>
                <w:b/>
                <w:bCs/>
                <w:sz w:val="24"/>
                <w:szCs w:val="24"/>
                <w:lang w:eastAsia="tr-TR"/>
              </w:rPr>
              <w:t>RA NO</w:t>
            </w:r>
          </w:p>
        </w:tc>
        <w:tc>
          <w:tcPr>
            <w:tcW w:w="2126"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ADI</w:t>
            </w:r>
          </w:p>
        </w:tc>
        <w:tc>
          <w:tcPr>
            <w:tcW w:w="10206"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BAŞVURUDA İSTENEN BELGELER</w:t>
            </w:r>
          </w:p>
        </w:tc>
        <w:tc>
          <w:tcPr>
            <w:tcW w:w="2261" w:type="dxa"/>
            <w:tcBorders>
              <w:top w:val="outset" w:sz="6" w:space="0" w:color="auto"/>
              <w:left w:val="outset" w:sz="6" w:space="0" w:color="auto"/>
              <w:bottom w:val="outset" w:sz="6" w:space="0" w:color="auto"/>
              <w:right w:val="outset" w:sz="6" w:space="0" w:color="auto"/>
            </w:tcBorders>
            <w:vAlign w:val="center"/>
            <w:hideMark/>
          </w:tcPr>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b/>
                <w:bCs/>
                <w:sz w:val="24"/>
                <w:szCs w:val="24"/>
                <w:lang w:eastAsia="tr-TR"/>
              </w:rPr>
              <w:t>HİZMETİN TAMAMLANMA</w:t>
            </w:r>
            <w:r w:rsidRPr="00E03E6E">
              <w:rPr>
                <w:rFonts w:ascii="Times New Roman" w:eastAsia="Times New Roman" w:hAnsi="Times New Roman" w:cs="Times New Roman"/>
                <w:sz w:val="24"/>
                <w:szCs w:val="24"/>
                <w:lang w:eastAsia="tr-TR"/>
              </w:rPr>
              <w:br/>
            </w:r>
            <w:r w:rsidRPr="00E03E6E">
              <w:rPr>
                <w:rFonts w:ascii="Times New Roman" w:eastAsia="Times New Roman" w:hAnsi="Times New Roman" w:cs="Times New Roman"/>
                <w:b/>
                <w:bCs/>
                <w:sz w:val="24"/>
                <w:szCs w:val="24"/>
                <w:lang w:eastAsia="tr-TR"/>
              </w:rPr>
              <w:t>SÜRESİ ( EN GEÇ </w:t>
            </w:r>
            <w:r w:rsidRPr="00E03E6E">
              <w:rPr>
                <w:rFonts w:ascii="Times New Roman" w:eastAsia="Times New Roman" w:hAnsi="Times New Roman" w:cs="Times New Roman"/>
                <w:b/>
                <w:bCs/>
                <w:sz w:val="24"/>
                <w:szCs w:val="24"/>
                <w:bdr w:val="none" w:sz="0" w:space="0" w:color="auto" w:frame="1"/>
                <w:lang w:eastAsia="tr-TR"/>
              </w:rPr>
              <w:t>)</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35</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Doğum Yardımı Uygulaması</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3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 Dilekçesi</w:t>
            </w:r>
          </w:p>
          <w:p w:rsidR="00512B7A" w:rsidRPr="00E03E6E" w:rsidRDefault="00512B7A" w:rsidP="00512B7A">
            <w:pPr>
              <w:numPr>
                <w:ilvl w:val="0"/>
                <w:numId w:val="36"/>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Başvuruyu yapan kamu işçisi ya da memur ise çalıştığı kurumdan resmi yazı</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both"/>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w:t>
            </w:r>
          </w:p>
          <w:p w:rsidR="00512B7A" w:rsidRPr="00E03E6E" w:rsidRDefault="00512B7A" w:rsidP="00142130">
            <w:pPr>
              <w:spacing w:after="0" w:line="240" w:lineRule="auto"/>
              <w:jc w:val="center"/>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15 dakika</w:t>
            </w:r>
            <w:r w:rsidRPr="00E03E6E">
              <w:rPr>
                <w:rFonts w:ascii="Times New Roman" w:eastAsia="Times New Roman" w:hAnsi="Times New Roman" w:cs="Times New Roman"/>
                <w:sz w:val="24"/>
                <w:szCs w:val="24"/>
                <w:lang w:eastAsia="tr-TR"/>
              </w:rPr>
              <w:br/>
              <w:t> </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36</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bCs/>
                <w:sz w:val="24"/>
                <w:szCs w:val="24"/>
                <w:lang w:eastAsia="tr-TR"/>
              </w:rPr>
              <w:t>Şehit Yakını ve Gazi İş Başvurusu İşlem</w:t>
            </w:r>
            <w:r w:rsidRPr="00E03E6E">
              <w:rPr>
                <w:rFonts w:ascii="Times New Roman" w:eastAsia="Times New Roman" w:hAnsi="Times New Roman" w:cs="Times New Roman"/>
                <w:sz w:val="24"/>
                <w:szCs w:val="24"/>
                <w:lang w:eastAsia="tr-TR"/>
              </w:rPr>
              <w:t>leri</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 dilekçesi</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2 adet sabıka kaydı. (devlet memuriyeti için)  e- devlet şifresi ile sistem üzerinden alınacaktır.</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1 adet vukuatlı nüfus kayıt örneği</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1 adet 50mmx60mm </w:t>
            </w:r>
            <w:proofErr w:type="spellStart"/>
            <w:r w:rsidRPr="00E03E6E">
              <w:rPr>
                <w:rFonts w:ascii="Times New Roman" w:eastAsia="Times New Roman" w:hAnsi="Times New Roman" w:cs="Times New Roman"/>
                <w:sz w:val="24"/>
                <w:szCs w:val="24"/>
                <w:lang w:eastAsia="tr-TR"/>
              </w:rPr>
              <w:t>biyometrik</w:t>
            </w:r>
            <w:proofErr w:type="spellEnd"/>
            <w:r w:rsidRPr="00E03E6E">
              <w:rPr>
                <w:rFonts w:ascii="Times New Roman" w:eastAsia="Times New Roman" w:hAnsi="Times New Roman" w:cs="Times New Roman"/>
                <w:sz w:val="24"/>
                <w:szCs w:val="24"/>
                <w:lang w:eastAsia="tr-TR"/>
              </w:rPr>
              <w:t xml:space="preserve"> resim</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SGK’ dan maaş durumunu belirten yazı</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Diplomanın noter onaylı fotokopisi.</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Sağlık raporu</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Hak sahibi olan kişilerden noter huzurunda alınmış feragatnameler</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Askerlik durum belgesi</w:t>
            </w:r>
          </w:p>
          <w:p w:rsidR="00512B7A" w:rsidRPr="00E03E6E" w:rsidRDefault="00512B7A" w:rsidP="00512B7A">
            <w:pPr>
              <w:numPr>
                <w:ilvl w:val="0"/>
                <w:numId w:val="37"/>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Güvenlik soruşturması arşiv araştırması formu 2 adet (bilgisayarda doldurulmuş olacak), 2 adet vesikalık fotoğraf</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 15 dakika</w:t>
            </w:r>
            <w:r w:rsidRPr="00E03E6E">
              <w:rPr>
                <w:rFonts w:ascii="Times New Roman" w:eastAsia="Times New Roman" w:hAnsi="Times New Roman" w:cs="Times New Roman"/>
                <w:sz w:val="24"/>
                <w:szCs w:val="24"/>
                <w:lang w:eastAsia="tr-TR"/>
              </w:rPr>
              <w:br/>
              <w:t>İşe yerleştirme süresi en fazla 1 yıl</w:t>
            </w:r>
          </w:p>
        </w:tc>
      </w:tr>
      <w:tr w:rsidR="00E03E6E" w:rsidRPr="00E03E6E" w:rsidTr="00142130">
        <w:trPr>
          <w:trHeight w:val="613"/>
        </w:trPr>
        <w:tc>
          <w:tcPr>
            <w:tcW w:w="717"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37</w:t>
            </w:r>
          </w:p>
        </w:tc>
        <w:tc>
          <w:tcPr>
            <w:tcW w:w="212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bCs/>
                <w:sz w:val="24"/>
                <w:szCs w:val="24"/>
                <w:lang w:eastAsia="tr-TR"/>
              </w:rPr>
              <w:t>Şehit Yakını ve Gazi Ücretsiz Seyahat Kartı</w:t>
            </w:r>
          </w:p>
        </w:tc>
        <w:tc>
          <w:tcPr>
            <w:tcW w:w="10206"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512B7A">
            <w:pPr>
              <w:numPr>
                <w:ilvl w:val="0"/>
                <w:numId w:val="38"/>
              </w:numPr>
              <w:spacing w:after="0" w:line="240" w:lineRule="auto"/>
              <w:ind w:left="0"/>
              <w:jc w:val="both"/>
              <w:textAlignment w:val="baseline"/>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 xml:space="preserve">1 adet 50mmX60mm </w:t>
            </w:r>
            <w:proofErr w:type="spellStart"/>
            <w:r w:rsidRPr="00E03E6E">
              <w:rPr>
                <w:rFonts w:ascii="Times New Roman" w:eastAsia="Times New Roman" w:hAnsi="Times New Roman" w:cs="Times New Roman"/>
                <w:sz w:val="24"/>
                <w:szCs w:val="24"/>
                <w:lang w:eastAsia="tr-TR"/>
              </w:rPr>
              <w:t>biyometrik</w:t>
            </w:r>
            <w:proofErr w:type="spellEnd"/>
            <w:r w:rsidRPr="00E03E6E">
              <w:rPr>
                <w:rFonts w:ascii="Times New Roman" w:eastAsia="Times New Roman" w:hAnsi="Times New Roman" w:cs="Times New Roman"/>
                <w:sz w:val="24"/>
                <w:szCs w:val="24"/>
                <w:lang w:eastAsia="tr-TR"/>
              </w:rPr>
              <w:t xml:space="preserve"> resim</w:t>
            </w:r>
          </w:p>
        </w:tc>
        <w:tc>
          <w:tcPr>
            <w:tcW w:w="2261" w:type="dxa"/>
            <w:tcBorders>
              <w:top w:val="outset" w:sz="6" w:space="0" w:color="auto"/>
              <w:left w:val="outset" w:sz="6" w:space="0" w:color="auto"/>
              <w:bottom w:val="outset" w:sz="6" w:space="0" w:color="auto"/>
              <w:right w:val="outset" w:sz="6" w:space="0" w:color="auto"/>
            </w:tcBorders>
            <w:vAlign w:val="center"/>
          </w:tcPr>
          <w:p w:rsidR="00512B7A" w:rsidRPr="00E03E6E" w:rsidRDefault="00512B7A" w:rsidP="00142130">
            <w:pPr>
              <w:spacing w:after="0" w:line="240" w:lineRule="auto"/>
              <w:jc w:val="center"/>
              <w:rPr>
                <w:rFonts w:ascii="Times New Roman" w:eastAsia="Times New Roman" w:hAnsi="Times New Roman" w:cs="Times New Roman"/>
                <w:sz w:val="24"/>
                <w:szCs w:val="24"/>
                <w:lang w:eastAsia="tr-TR"/>
              </w:rPr>
            </w:pPr>
            <w:r w:rsidRPr="00E03E6E">
              <w:rPr>
                <w:rFonts w:ascii="Times New Roman" w:eastAsia="Times New Roman" w:hAnsi="Times New Roman" w:cs="Times New Roman"/>
                <w:sz w:val="24"/>
                <w:szCs w:val="24"/>
                <w:lang w:eastAsia="tr-TR"/>
              </w:rPr>
              <w:t>Başvuru 10 dakika</w:t>
            </w:r>
            <w:r w:rsidRPr="00E03E6E">
              <w:rPr>
                <w:rFonts w:ascii="Times New Roman" w:eastAsia="Times New Roman" w:hAnsi="Times New Roman" w:cs="Times New Roman"/>
                <w:sz w:val="24"/>
                <w:szCs w:val="24"/>
                <w:lang w:eastAsia="tr-TR"/>
              </w:rPr>
              <w:br/>
              <w:t>Kart teslim süresi</w:t>
            </w:r>
            <w:r w:rsidRPr="00E03E6E">
              <w:rPr>
                <w:rFonts w:ascii="Times New Roman" w:eastAsia="Times New Roman" w:hAnsi="Times New Roman" w:cs="Times New Roman"/>
                <w:sz w:val="24"/>
                <w:szCs w:val="24"/>
                <w:lang w:eastAsia="tr-TR"/>
              </w:rPr>
              <w:br/>
              <w:t>2 hafta</w:t>
            </w:r>
          </w:p>
        </w:tc>
      </w:tr>
    </w:tbl>
    <w:p w:rsidR="00512B7A" w:rsidRPr="00E03E6E" w:rsidRDefault="00512B7A" w:rsidP="00512B7A">
      <w:pPr>
        <w:spacing w:after="0"/>
        <w:ind w:right="-740" w:firstLine="708"/>
        <w:jc w:val="both"/>
        <w:rPr>
          <w:rFonts w:ascii="Times New Roman" w:hAnsi="Times New Roman" w:cs="Times New Roman"/>
          <w:sz w:val="24"/>
          <w:szCs w:val="24"/>
        </w:rPr>
      </w:pPr>
      <w:r w:rsidRPr="00E03E6E">
        <w:rPr>
          <w:rFonts w:ascii="Times New Roman" w:hAnsi="Times New Roman" w:cs="Times New Roman"/>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512B7A" w:rsidRPr="00E03E6E" w:rsidRDefault="00512B7A" w:rsidP="00512B7A">
      <w:pPr>
        <w:spacing w:after="0"/>
        <w:ind w:right="-740" w:firstLine="708"/>
        <w:jc w:val="both"/>
        <w:rPr>
          <w:rFonts w:ascii="Times New Roman" w:hAnsi="Times New Roman" w:cs="Times New Roman"/>
          <w:sz w:val="24"/>
          <w:szCs w:val="24"/>
        </w:rPr>
      </w:pP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 xml:space="preserve">İlk Müracaat </w:t>
      </w:r>
      <w:proofErr w:type="gramStart"/>
      <w:r w:rsidRPr="00E03E6E">
        <w:rPr>
          <w:rFonts w:ascii="Times New Roman" w:hAnsi="Times New Roman" w:cs="Times New Roman"/>
          <w:sz w:val="24"/>
          <w:szCs w:val="24"/>
        </w:rPr>
        <w:t>Yeri  : İl</w:t>
      </w:r>
      <w:proofErr w:type="gramEnd"/>
      <w:r w:rsidRPr="00E03E6E">
        <w:rPr>
          <w:rFonts w:ascii="Times New Roman" w:hAnsi="Times New Roman" w:cs="Times New Roman"/>
          <w:sz w:val="24"/>
          <w:szCs w:val="24"/>
        </w:rPr>
        <w:t xml:space="preserve"> Müdürlüğü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İkinci Müracaat Yeri:  Kilis Valiliği</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Emre</w:t>
      </w:r>
      <w:proofErr w:type="gramEnd"/>
      <w:r>
        <w:rPr>
          <w:rFonts w:ascii="Times New Roman" w:hAnsi="Times New Roman" w:cs="Times New Roman"/>
          <w:sz w:val="24"/>
          <w:szCs w:val="24"/>
        </w:rPr>
        <w:t xml:space="preserve"> ÇALĞAN </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 xml:space="preserve">İsim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Pr>
          <w:rFonts w:ascii="Times New Roman" w:hAnsi="Times New Roman" w:cs="Times New Roman"/>
          <w:sz w:val="24"/>
          <w:szCs w:val="24"/>
        </w:rPr>
        <w:t>Murat DEMİRBİLEK</w:t>
      </w:r>
    </w:p>
    <w:p w:rsidR="006F7604" w:rsidRPr="00E03E6E" w:rsidRDefault="006F7604" w:rsidP="006F7604">
      <w:pPr>
        <w:spacing w:after="0"/>
        <w:ind w:right="-743" w:firstLine="709"/>
        <w:jc w:val="both"/>
        <w:rPr>
          <w:rFonts w:ascii="Times New Roman" w:hAnsi="Times New Roman" w:cs="Times New Roman"/>
          <w:sz w:val="24"/>
          <w:szCs w:val="24"/>
        </w:rPr>
      </w:pPr>
      <w:r w:rsidRPr="00E03E6E">
        <w:rPr>
          <w:rFonts w:ascii="Times New Roman" w:hAnsi="Times New Roman" w:cs="Times New Roman"/>
          <w:sz w:val="24"/>
          <w:szCs w:val="24"/>
        </w:rPr>
        <w:t>Unvan</w:t>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r w:rsidR="00234838">
        <w:rPr>
          <w:rFonts w:ascii="Times New Roman" w:hAnsi="Times New Roman" w:cs="Times New Roman"/>
          <w:sz w:val="24"/>
          <w:szCs w:val="24"/>
        </w:rPr>
        <w:t>İl Müdürü</w:t>
      </w:r>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proofErr w:type="gramStart"/>
      <w:r w:rsidRPr="00E03E6E">
        <w:rPr>
          <w:rFonts w:ascii="Times New Roman" w:hAnsi="Times New Roman" w:cs="Times New Roman"/>
          <w:sz w:val="24"/>
          <w:szCs w:val="24"/>
        </w:rPr>
        <w:t xml:space="preserve">Unvan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Vali</w:t>
      </w:r>
      <w:proofErr w:type="gramEnd"/>
      <w:r w:rsidRPr="00E03E6E">
        <w:rPr>
          <w:rFonts w:ascii="Times New Roman" w:hAnsi="Times New Roman" w:cs="Times New Roman"/>
          <w:sz w:val="24"/>
          <w:szCs w:val="24"/>
        </w:rPr>
        <w:t xml:space="preserve"> Yardımcısı</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w:t>
      </w:r>
      <w:proofErr w:type="gramEnd"/>
      <w:r w:rsidRPr="00E03E6E">
        <w:rPr>
          <w:rFonts w:ascii="Times New Roman" w:hAnsi="Times New Roman" w:cs="Times New Roman"/>
          <w:sz w:val="24"/>
          <w:szCs w:val="24"/>
        </w:rPr>
        <w:t xml:space="preserve">/KİLİS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Adres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Merkez/KİLİS</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 0348</w:t>
      </w:r>
      <w:proofErr w:type="gramEnd"/>
      <w:r>
        <w:rPr>
          <w:rFonts w:ascii="Times New Roman" w:hAnsi="Times New Roman" w:cs="Times New Roman"/>
          <w:sz w:val="24"/>
          <w:szCs w:val="24"/>
        </w:rPr>
        <w:t xml:space="preserve"> 813 2548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E6E">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0348 813 8706</w:t>
      </w:r>
    </w:p>
    <w:p w:rsidR="006F7604" w:rsidRPr="00E03E6E" w:rsidRDefault="006F7604" w:rsidP="006F7604">
      <w:pPr>
        <w:spacing w:after="0"/>
        <w:ind w:right="-743" w:firstLine="709"/>
        <w:jc w:val="both"/>
        <w:rPr>
          <w:rFonts w:ascii="Times New Roman" w:hAnsi="Times New Roman" w:cs="Times New Roman"/>
          <w:sz w:val="24"/>
          <w:szCs w:val="24"/>
        </w:rPr>
      </w:pPr>
      <w:proofErr w:type="gramStart"/>
      <w:r w:rsidRPr="00E03E6E">
        <w:rPr>
          <w:rFonts w:ascii="Times New Roman" w:hAnsi="Times New Roman" w:cs="Times New Roman"/>
          <w:sz w:val="24"/>
          <w:szCs w:val="24"/>
        </w:rPr>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w:t>
      </w:r>
      <w:proofErr w:type="gramEnd"/>
      <w:r w:rsidRPr="00E03E6E">
        <w:rPr>
          <w:rFonts w:ascii="Times New Roman" w:hAnsi="Times New Roman" w:cs="Times New Roman"/>
          <w:sz w:val="24"/>
          <w:szCs w:val="24"/>
        </w:rPr>
        <w:t xml:space="preserve"> 814 5235</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t xml:space="preserve">Faks                        </w:t>
      </w:r>
      <w:r>
        <w:rPr>
          <w:rFonts w:ascii="Times New Roman" w:hAnsi="Times New Roman" w:cs="Times New Roman"/>
          <w:sz w:val="24"/>
          <w:szCs w:val="24"/>
        </w:rPr>
        <w:t xml:space="preserve">  </w:t>
      </w:r>
      <w:r w:rsidRPr="00E03E6E">
        <w:rPr>
          <w:rFonts w:ascii="Times New Roman" w:hAnsi="Times New Roman" w:cs="Times New Roman"/>
          <w:sz w:val="24"/>
          <w:szCs w:val="24"/>
        </w:rPr>
        <w:t>: 0348 813 6608</w:t>
      </w:r>
    </w:p>
    <w:p w:rsidR="00512B7A" w:rsidRPr="00E03E6E" w:rsidRDefault="006F7604" w:rsidP="006F7604">
      <w:pPr>
        <w:spacing w:after="0"/>
        <w:ind w:right="-743" w:firstLine="709"/>
        <w:jc w:val="both"/>
      </w:pPr>
      <w:r w:rsidRPr="00E03E6E">
        <w:rPr>
          <w:rFonts w:ascii="Times New Roman" w:hAnsi="Times New Roman" w:cs="Times New Roman"/>
          <w:sz w:val="24"/>
          <w:szCs w:val="24"/>
        </w:rPr>
        <w:t xml:space="preserve">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w:t>
      </w:r>
      <w:hyperlink r:id="rId23" w:history="1">
        <w:r>
          <w:rPr>
            <w:rStyle w:val="Kpr"/>
            <w:rFonts w:ascii="Times New Roman" w:hAnsi="Times New Roman" w:cs="Times New Roman"/>
            <w:color w:val="auto"/>
            <w:sz w:val="24"/>
            <w:szCs w:val="24"/>
            <w:u w:val="none"/>
          </w:rPr>
          <w:t>kilis@aile.gov.tr</w:t>
        </w:r>
      </w:hyperlink>
      <w:r w:rsidRPr="00E03E6E">
        <w:rPr>
          <w:rFonts w:ascii="Times New Roman" w:hAnsi="Times New Roman" w:cs="Times New Roman"/>
          <w:sz w:val="24"/>
          <w:szCs w:val="24"/>
        </w:rPr>
        <w:t xml:space="preserve">       </w:t>
      </w:r>
      <w:r w:rsidRPr="00E03E6E">
        <w:rPr>
          <w:rFonts w:ascii="Times New Roman" w:hAnsi="Times New Roman" w:cs="Times New Roman"/>
          <w:sz w:val="24"/>
          <w:szCs w:val="24"/>
        </w:rPr>
        <w:tab/>
      </w:r>
      <w:r w:rsidRPr="00E03E6E">
        <w:rPr>
          <w:rFonts w:ascii="Times New Roman" w:hAnsi="Times New Roman" w:cs="Times New Roman"/>
          <w:sz w:val="24"/>
          <w:szCs w:val="24"/>
        </w:rPr>
        <w:tab/>
      </w:r>
      <w:r w:rsidRPr="00E03E6E">
        <w:rPr>
          <w:rFonts w:ascii="Times New Roman" w:hAnsi="Times New Roman" w:cs="Times New Roman"/>
          <w:sz w:val="24"/>
          <w:szCs w:val="24"/>
        </w:rPr>
        <w:tab/>
      </w:r>
      <w:r>
        <w:rPr>
          <w:rFonts w:ascii="Times New Roman" w:hAnsi="Times New Roman" w:cs="Times New Roman"/>
          <w:sz w:val="24"/>
          <w:szCs w:val="24"/>
        </w:rPr>
        <w:t xml:space="preserve">             </w:t>
      </w:r>
      <w:r w:rsidRPr="00E03E6E">
        <w:rPr>
          <w:rFonts w:ascii="Times New Roman" w:hAnsi="Times New Roman" w:cs="Times New Roman"/>
          <w:sz w:val="24"/>
          <w:szCs w:val="24"/>
        </w:rPr>
        <w:tab/>
        <w:t>E-</w:t>
      </w:r>
      <w:proofErr w:type="gramStart"/>
      <w:r w:rsidRPr="00E03E6E">
        <w:rPr>
          <w:rFonts w:ascii="Times New Roman" w:hAnsi="Times New Roman" w:cs="Times New Roman"/>
          <w:sz w:val="24"/>
          <w:szCs w:val="24"/>
        </w:rPr>
        <w:t xml:space="preserve">Posta                  </w:t>
      </w:r>
      <w:r>
        <w:rPr>
          <w:rFonts w:ascii="Times New Roman" w:hAnsi="Times New Roman" w:cs="Times New Roman"/>
          <w:sz w:val="24"/>
          <w:szCs w:val="24"/>
        </w:rPr>
        <w:t xml:space="preserve"> </w:t>
      </w:r>
      <w:r w:rsidRPr="00E03E6E">
        <w:rPr>
          <w:rFonts w:ascii="Times New Roman" w:hAnsi="Times New Roman" w:cs="Times New Roman"/>
          <w:sz w:val="24"/>
          <w:szCs w:val="24"/>
        </w:rPr>
        <w:t xml:space="preserve">  : kilis</w:t>
      </w:r>
      <w:proofErr w:type="gramEnd"/>
      <w:r w:rsidRPr="00E03E6E">
        <w:rPr>
          <w:rFonts w:ascii="Times New Roman" w:hAnsi="Times New Roman" w:cs="Times New Roman"/>
          <w:sz w:val="24"/>
          <w:szCs w:val="24"/>
        </w:rPr>
        <w:t>@icisleri.gov.tr</w:t>
      </w:r>
    </w:p>
    <w:sectPr w:rsidR="00512B7A" w:rsidRPr="00E03E6E" w:rsidSect="00993608">
      <w:pgSz w:w="16838" w:h="11906" w:orient="landscape"/>
      <w:pgMar w:top="851"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40A"/>
    <w:multiLevelType w:val="multilevel"/>
    <w:tmpl w:val="43E2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7E62"/>
    <w:multiLevelType w:val="multilevel"/>
    <w:tmpl w:val="8088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47DB6"/>
    <w:multiLevelType w:val="multilevel"/>
    <w:tmpl w:val="04AE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707F7"/>
    <w:multiLevelType w:val="multilevel"/>
    <w:tmpl w:val="8C04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745EA"/>
    <w:multiLevelType w:val="multilevel"/>
    <w:tmpl w:val="AC82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57D84"/>
    <w:multiLevelType w:val="multilevel"/>
    <w:tmpl w:val="F2A2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64C75"/>
    <w:multiLevelType w:val="multilevel"/>
    <w:tmpl w:val="84C8819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168E2"/>
    <w:multiLevelType w:val="multilevel"/>
    <w:tmpl w:val="D0B8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F2C1A"/>
    <w:multiLevelType w:val="multilevel"/>
    <w:tmpl w:val="36723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F1AE5"/>
    <w:multiLevelType w:val="multilevel"/>
    <w:tmpl w:val="F618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F4248"/>
    <w:multiLevelType w:val="multilevel"/>
    <w:tmpl w:val="913E5C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05C0A"/>
    <w:multiLevelType w:val="multilevel"/>
    <w:tmpl w:val="7F82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C4115"/>
    <w:multiLevelType w:val="multilevel"/>
    <w:tmpl w:val="D0AAAA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2428E"/>
    <w:multiLevelType w:val="multilevel"/>
    <w:tmpl w:val="052A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C7A15"/>
    <w:multiLevelType w:val="multilevel"/>
    <w:tmpl w:val="96F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025D8"/>
    <w:multiLevelType w:val="multilevel"/>
    <w:tmpl w:val="F2FC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272A7"/>
    <w:multiLevelType w:val="multilevel"/>
    <w:tmpl w:val="A63C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803EC"/>
    <w:multiLevelType w:val="multilevel"/>
    <w:tmpl w:val="4DA8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A0413"/>
    <w:multiLevelType w:val="multilevel"/>
    <w:tmpl w:val="1CE0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C0B9F"/>
    <w:multiLevelType w:val="multilevel"/>
    <w:tmpl w:val="E580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F77F1"/>
    <w:multiLevelType w:val="multilevel"/>
    <w:tmpl w:val="3B6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FE2C38"/>
    <w:multiLevelType w:val="multilevel"/>
    <w:tmpl w:val="5A52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C7F73"/>
    <w:multiLevelType w:val="multilevel"/>
    <w:tmpl w:val="577C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804A7"/>
    <w:multiLevelType w:val="multilevel"/>
    <w:tmpl w:val="59CA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27AF7"/>
    <w:multiLevelType w:val="multilevel"/>
    <w:tmpl w:val="47A4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859A1"/>
    <w:multiLevelType w:val="multilevel"/>
    <w:tmpl w:val="FF6C69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4251A"/>
    <w:multiLevelType w:val="multilevel"/>
    <w:tmpl w:val="105C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07F9E"/>
    <w:multiLevelType w:val="multilevel"/>
    <w:tmpl w:val="5FB8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B1C4A"/>
    <w:multiLevelType w:val="multilevel"/>
    <w:tmpl w:val="F640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8B6CAD"/>
    <w:multiLevelType w:val="multilevel"/>
    <w:tmpl w:val="E154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03E87"/>
    <w:multiLevelType w:val="multilevel"/>
    <w:tmpl w:val="E224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92F1B"/>
    <w:multiLevelType w:val="multilevel"/>
    <w:tmpl w:val="9E74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E1658"/>
    <w:multiLevelType w:val="multilevel"/>
    <w:tmpl w:val="A19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13C6E"/>
    <w:multiLevelType w:val="multilevel"/>
    <w:tmpl w:val="30C4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13DB7"/>
    <w:multiLevelType w:val="multilevel"/>
    <w:tmpl w:val="B288A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63E58"/>
    <w:multiLevelType w:val="multilevel"/>
    <w:tmpl w:val="057C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20629"/>
    <w:multiLevelType w:val="multilevel"/>
    <w:tmpl w:val="1A36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C0F72"/>
    <w:multiLevelType w:val="multilevel"/>
    <w:tmpl w:val="6590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11"/>
  </w:num>
  <w:num w:numId="4">
    <w:abstractNumId w:val="17"/>
  </w:num>
  <w:num w:numId="5">
    <w:abstractNumId w:val="30"/>
  </w:num>
  <w:num w:numId="6">
    <w:abstractNumId w:val="28"/>
  </w:num>
  <w:num w:numId="7">
    <w:abstractNumId w:val="3"/>
  </w:num>
  <w:num w:numId="8">
    <w:abstractNumId w:val="35"/>
  </w:num>
  <w:num w:numId="9">
    <w:abstractNumId w:val="13"/>
  </w:num>
  <w:num w:numId="10">
    <w:abstractNumId w:val="16"/>
  </w:num>
  <w:num w:numId="11">
    <w:abstractNumId w:val="27"/>
  </w:num>
  <w:num w:numId="12">
    <w:abstractNumId w:val="33"/>
  </w:num>
  <w:num w:numId="13">
    <w:abstractNumId w:val="26"/>
  </w:num>
  <w:num w:numId="14">
    <w:abstractNumId w:val="19"/>
  </w:num>
  <w:num w:numId="15">
    <w:abstractNumId w:val="34"/>
  </w:num>
  <w:num w:numId="16">
    <w:abstractNumId w:val="20"/>
  </w:num>
  <w:num w:numId="17">
    <w:abstractNumId w:val="29"/>
  </w:num>
  <w:num w:numId="18">
    <w:abstractNumId w:val="32"/>
  </w:num>
  <w:num w:numId="19">
    <w:abstractNumId w:val="7"/>
  </w:num>
  <w:num w:numId="20">
    <w:abstractNumId w:val="14"/>
  </w:num>
  <w:num w:numId="21">
    <w:abstractNumId w:val="37"/>
  </w:num>
  <w:num w:numId="22">
    <w:abstractNumId w:val="9"/>
  </w:num>
  <w:num w:numId="23">
    <w:abstractNumId w:val="8"/>
  </w:num>
  <w:num w:numId="24">
    <w:abstractNumId w:val="24"/>
  </w:num>
  <w:num w:numId="25">
    <w:abstractNumId w:val="18"/>
  </w:num>
  <w:num w:numId="26">
    <w:abstractNumId w:val="1"/>
  </w:num>
  <w:num w:numId="27">
    <w:abstractNumId w:val="4"/>
  </w:num>
  <w:num w:numId="28">
    <w:abstractNumId w:val="23"/>
  </w:num>
  <w:num w:numId="29">
    <w:abstractNumId w:val="6"/>
  </w:num>
  <w:num w:numId="30">
    <w:abstractNumId w:val="12"/>
  </w:num>
  <w:num w:numId="31">
    <w:abstractNumId w:val="25"/>
  </w:num>
  <w:num w:numId="32">
    <w:abstractNumId w:val="10"/>
  </w:num>
  <w:num w:numId="33">
    <w:abstractNumId w:val="31"/>
  </w:num>
  <w:num w:numId="34">
    <w:abstractNumId w:val="5"/>
  </w:num>
  <w:num w:numId="35">
    <w:abstractNumId w:val="0"/>
  </w:num>
  <w:num w:numId="36">
    <w:abstractNumId w:val="22"/>
  </w:num>
  <w:num w:numId="37">
    <w:abstractNumId w:val="1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F8"/>
    <w:rsid w:val="000A2ADF"/>
    <w:rsid w:val="00142130"/>
    <w:rsid w:val="00234838"/>
    <w:rsid w:val="002C1BB8"/>
    <w:rsid w:val="00390B29"/>
    <w:rsid w:val="00404E25"/>
    <w:rsid w:val="00444B10"/>
    <w:rsid w:val="005039A1"/>
    <w:rsid w:val="00512B7A"/>
    <w:rsid w:val="006060C2"/>
    <w:rsid w:val="006F7604"/>
    <w:rsid w:val="008E6B3B"/>
    <w:rsid w:val="00910D9A"/>
    <w:rsid w:val="0096231F"/>
    <w:rsid w:val="00993608"/>
    <w:rsid w:val="009F56DE"/>
    <w:rsid w:val="00AD2C97"/>
    <w:rsid w:val="00B13D0C"/>
    <w:rsid w:val="00B855D7"/>
    <w:rsid w:val="00D83C4D"/>
    <w:rsid w:val="00E03E6E"/>
    <w:rsid w:val="00E73306"/>
    <w:rsid w:val="00F01BF8"/>
    <w:rsid w:val="00FD4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4DE9"/>
  <w15:docId w15:val="{37E4B937-A945-4C79-ADA4-CBF2C257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3306"/>
    <w:pPr>
      <w:ind w:left="720"/>
      <w:contextualSpacing/>
    </w:pPr>
  </w:style>
  <w:style w:type="character" w:styleId="Kpr">
    <w:name w:val="Hyperlink"/>
    <w:basedOn w:val="VarsaylanParagrafYazTipi"/>
    <w:uiPriority w:val="99"/>
    <w:unhideWhenUsed/>
    <w:rsid w:val="00E73306"/>
    <w:rPr>
      <w:color w:val="0000FF" w:themeColor="hyperlink"/>
      <w:u w:val="single"/>
    </w:rPr>
  </w:style>
  <w:style w:type="paragraph" w:styleId="BalonMetni">
    <w:name w:val="Balloon Text"/>
    <w:basedOn w:val="Normal"/>
    <w:link w:val="BalonMetniChar"/>
    <w:uiPriority w:val="99"/>
    <w:semiHidden/>
    <w:unhideWhenUsed/>
    <w:rsid w:val="00E03E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is@aile.gov.tr" TargetMode="External"/><Relationship Id="rId13" Type="http://schemas.openxmlformats.org/officeDocument/2006/relationships/hyperlink" Target="mailto:kilis@aile.gov.tr" TargetMode="External"/><Relationship Id="rId18" Type="http://schemas.openxmlformats.org/officeDocument/2006/relationships/hyperlink" Target="mailto:kilis@aile.gov.tr" TargetMode="External"/><Relationship Id="rId3" Type="http://schemas.openxmlformats.org/officeDocument/2006/relationships/settings" Target="settings.xml"/><Relationship Id="rId21" Type="http://schemas.openxmlformats.org/officeDocument/2006/relationships/hyperlink" Target="mailto:kilis@aile.gov.tr" TargetMode="External"/><Relationship Id="rId7" Type="http://schemas.openxmlformats.org/officeDocument/2006/relationships/hyperlink" Target="mailto:kilis@aile.gov.tr" TargetMode="External"/><Relationship Id="rId12" Type="http://schemas.openxmlformats.org/officeDocument/2006/relationships/hyperlink" Target="mailto:kilis@aile.gov.tr" TargetMode="External"/><Relationship Id="rId17" Type="http://schemas.openxmlformats.org/officeDocument/2006/relationships/hyperlink" Target="mailto:kilis@aile.gov.t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ilis@aile.gov.tr" TargetMode="External"/><Relationship Id="rId20" Type="http://schemas.openxmlformats.org/officeDocument/2006/relationships/hyperlink" Target="mailto:kilis@aile.gov.tr" TargetMode="External"/><Relationship Id="rId1" Type="http://schemas.openxmlformats.org/officeDocument/2006/relationships/numbering" Target="numbering.xml"/><Relationship Id="rId6" Type="http://schemas.openxmlformats.org/officeDocument/2006/relationships/hyperlink" Target="mailto:kilis@aile.gov.tr" TargetMode="External"/><Relationship Id="rId11" Type="http://schemas.openxmlformats.org/officeDocument/2006/relationships/hyperlink" Target="mailto:kilis@aile.gov.tr" TargetMode="External"/><Relationship Id="rId24" Type="http://schemas.openxmlformats.org/officeDocument/2006/relationships/fontTable" Target="fontTable.xml"/><Relationship Id="rId5" Type="http://schemas.openxmlformats.org/officeDocument/2006/relationships/hyperlink" Target="mailto:kilis@ailevecalisma.gov.tr" TargetMode="External"/><Relationship Id="rId15" Type="http://schemas.openxmlformats.org/officeDocument/2006/relationships/hyperlink" Target="mailto:kilis@aile.gov.tr" TargetMode="External"/><Relationship Id="rId23" Type="http://schemas.openxmlformats.org/officeDocument/2006/relationships/hyperlink" Target="mailto:kilis@aile.gov.tr" TargetMode="External"/><Relationship Id="rId10" Type="http://schemas.openxmlformats.org/officeDocument/2006/relationships/hyperlink" Target="mailto:kilis@aile.gov.tr" TargetMode="External"/><Relationship Id="rId19" Type="http://schemas.openxmlformats.org/officeDocument/2006/relationships/hyperlink" Target="mailto:kilis@aile.gov.tr" TargetMode="External"/><Relationship Id="rId4" Type="http://schemas.openxmlformats.org/officeDocument/2006/relationships/webSettings" Target="webSettings.xml"/><Relationship Id="rId9" Type="http://schemas.openxmlformats.org/officeDocument/2006/relationships/hyperlink" Target="mailto:kilis@aile.gov.tr" TargetMode="External"/><Relationship Id="rId14" Type="http://schemas.openxmlformats.org/officeDocument/2006/relationships/hyperlink" Target="mailto:kilis@aile.gov.tr" TargetMode="External"/><Relationship Id="rId22" Type="http://schemas.openxmlformats.org/officeDocument/2006/relationships/hyperlink" Target="mailto:kilis@ail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6258</Words>
  <Characters>35672</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Temel</dc:creator>
  <cp:keywords/>
  <dc:description/>
  <cp:lastModifiedBy>Enes Temel</cp:lastModifiedBy>
  <cp:revision>17</cp:revision>
  <cp:lastPrinted>2021-03-15T06:27:00Z</cp:lastPrinted>
  <dcterms:created xsi:type="dcterms:W3CDTF">2018-03-27T05:44:00Z</dcterms:created>
  <dcterms:modified xsi:type="dcterms:W3CDTF">2024-08-15T05:50:00Z</dcterms:modified>
</cp:coreProperties>
</file>