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5D36" w14:textId="77777777" w:rsidR="005142BB" w:rsidRPr="006965C4" w:rsidRDefault="005142BB" w:rsidP="005142B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965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BASINA VE KAMUOYUNA</w:t>
      </w:r>
    </w:p>
    <w:p w14:paraId="372ECF4A" w14:textId="77777777" w:rsidR="005142BB" w:rsidRPr="005142BB" w:rsidRDefault="005142BB" w:rsidP="005142B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D3083A" w14:textId="77777777" w:rsidR="005142BB" w:rsidRPr="005142BB" w:rsidRDefault="005142BB" w:rsidP="005142B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2BB">
        <w:rPr>
          <w:rFonts w:ascii="Times New Roman" w:eastAsia="Calibri" w:hAnsi="Times New Roman" w:cs="Times New Roman"/>
          <w:sz w:val="24"/>
          <w:szCs w:val="24"/>
        </w:rPr>
        <w:t xml:space="preserve">2911 sayılı Toplantı ve Gösteri Yürüyüşleri Kanunu hükümlerine göre </w:t>
      </w:r>
      <w:r w:rsidR="00764B7E">
        <w:rPr>
          <w:rFonts w:ascii="Times New Roman" w:eastAsia="Calibri" w:hAnsi="Times New Roman" w:cs="Times New Roman"/>
          <w:sz w:val="24"/>
          <w:szCs w:val="24"/>
        </w:rPr>
        <w:t xml:space="preserve">il merkezimizde </w:t>
      </w:r>
      <w:r w:rsidRPr="005142BB">
        <w:rPr>
          <w:rFonts w:ascii="Times New Roman" w:eastAsia="Calibri" w:hAnsi="Times New Roman" w:cs="Times New Roman"/>
          <w:sz w:val="24"/>
          <w:szCs w:val="24"/>
        </w:rPr>
        <w:t>gerçek ve tüzel kişilerin düzenleyecekleri açık hava toplantıları ve gösteri yürüyüşlerinde kullanılacak</w:t>
      </w:r>
      <w:r w:rsidR="0087343B">
        <w:rPr>
          <w:rFonts w:ascii="Times New Roman" w:eastAsia="Calibri" w:hAnsi="Times New Roman" w:cs="Times New Roman"/>
          <w:sz w:val="24"/>
          <w:szCs w:val="24"/>
        </w:rPr>
        <w:t xml:space="preserve"> toplantı yer</w:t>
      </w:r>
      <w:r w:rsidR="00F83105">
        <w:rPr>
          <w:rFonts w:ascii="Times New Roman" w:eastAsia="Calibri" w:hAnsi="Times New Roman" w:cs="Times New Roman"/>
          <w:sz w:val="24"/>
          <w:szCs w:val="24"/>
        </w:rPr>
        <w:t>ler</w:t>
      </w:r>
      <w:r w:rsidR="0087343B">
        <w:rPr>
          <w:rFonts w:ascii="Times New Roman" w:eastAsia="Calibri" w:hAnsi="Times New Roman" w:cs="Times New Roman"/>
          <w:sz w:val="24"/>
          <w:szCs w:val="24"/>
        </w:rPr>
        <w:t>i</w:t>
      </w:r>
      <w:r w:rsidRPr="005142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7343B">
        <w:rPr>
          <w:rFonts w:ascii="Times New Roman" w:eastAsia="Calibri" w:hAnsi="Times New Roman" w:cs="Times New Roman"/>
          <w:sz w:val="24"/>
          <w:szCs w:val="24"/>
        </w:rPr>
        <w:t>toplanma yer</w:t>
      </w:r>
      <w:r w:rsidR="00F83105">
        <w:rPr>
          <w:rFonts w:ascii="Times New Roman" w:eastAsia="Calibri" w:hAnsi="Times New Roman" w:cs="Times New Roman"/>
          <w:sz w:val="24"/>
          <w:szCs w:val="24"/>
        </w:rPr>
        <w:t>ler</w:t>
      </w:r>
      <w:r w:rsidR="0087343B">
        <w:rPr>
          <w:rFonts w:ascii="Times New Roman" w:eastAsia="Calibri" w:hAnsi="Times New Roman" w:cs="Times New Roman"/>
          <w:sz w:val="24"/>
          <w:szCs w:val="24"/>
        </w:rPr>
        <w:t xml:space="preserve">i, </w:t>
      </w:r>
      <w:r w:rsidRPr="005142BB">
        <w:rPr>
          <w:rFonts w:ascii="Times New Roman" w:eastAsia="Calibri" w:hAnsi="Times New Roman" w:cs="Times New Roman"/>
          <w:sz w:val="24"/>
          <w:szCs w:val="24"/>
        </w:rPr>
        <w:t xml:space="preserve">yürüyüş güzergâhları, </w:t>
      </w:r>
      <w:r w:rsidR="0087343B">
        <w:rPr>
          <w:rFonts w:ascii="Times New Roman" w:eastAsia="Calibri" w:hAnsi="Times New Roman" w:cs="Times New Roman"/>
          <w:sz w:val="24"/>
          <w:szCs w:val="24"/>
        </w:rPr>
        <w:t>dağılma güzerg</w:t>
      </w:r>
      <w:r w:rsidR="00572768" w:rsidRPr="005142BB">
        <w:rPr>
          <w:rFonts w:ascii="Times New Roman" w:eastAsia="Calibri" w:hAnsi="Times New Roman" w:cs="Times New Roman"/>
          <w:sz w:val="24"/>
          <w:szCs w:val="24"/>
        </w:rPr>
        <w:t>â</w:t>
      </w:r>
      <w:r w:rsidR="0087343B">
        <w:rPr>
          <w:rFonts w:ascii="Times New Roman" w:eastAsia="Calibri" w:hAnsi="Times New Roman" w:cs="Times New Roman"/>
          <w:sz w:val="24"/>
          <w:szCs w:val="24"/>
        </w:rPr>
        <w:t xml:space="preserve">hları ile afiş ve pankart asılacak yerler ile asılmayacak yerler, Valilik Makamının </w:t>
      </w:r>
      <w:r w:rsidRPr="005142BB">
        <w:rPr>
          <w:rFonts w:ascii="Times New Roman" w:eastAsia="Calibri" w:hAnsi="Times New Roman" w:cs="Times New Roman"/>
          <w:sz w:val="24"/>
          <w:szCs w:val="24"/>
        </w:rPr>
        <w:t>0</w:t>
      </w:r>
      <w:r w:rsidR="006965C4">
        <w:rPr>
          <w:rFonts w:ascii="Times New Roman" w:eastAsia="Calibri" w:hAnsi="Times New Roman" w:cs="Times New Roman"/>
          <w:sz w:val="24"/>
          <w:szCs w:val="24"/>
        </w:rPr>
        <w:t>2</w:t>
      </w:r>
      <w:r w:rsidRPr="005142BB">
        <w:rPr>
          <w:rFonts w:ascii="Times New Roman" w:eastAsia="Calibri" w:hAnsi="Times New Roman" w:cs="Times New Roman"/>
          <w:sz w:val="24"/>
          <w:szCs w:val="24"/>
        </w:rPr>
        <w:t>.01.20</w:t>
      </w:r>
      <w:r w:rsidR="0087343B">
        <w:rPr>
          <w:rFonts w:ascii="Times New Roman" w:eastAsia="Calibri" w:hAnsi="Times New Roman" w:cs="Times New Roman"/>
          <w:sz w:val="24"/>
          <w:szCs w:val="24"/>
        </w:rPr>
        <w:t>2</w:t>
      </w:r>
      <w:r w:rsidR="006965C4">
        <w:rPr>
          <w:rFonts w:ascii="Times New Roman" w:eastAsia="Calibri" w:hAnsi="Times New Roman" w:cs="Times New Roman"/>
          <w:sz w:val="24"/>
          <w:szCs w:val="24"/>
        </w:rPr>
        <w:t>3</w:t>
      </w:r>
      <w:r w:rsidRPr="005142BB">
        <w:rPr>
          <w:rFonts w:ascii="Times New Roman" w:eastAsia="Calibri" w:hAnsi="Times New Roman" w:cs="Times New Roman"/>
          <w:sz w:val="24"/>
          <w:szCs w:val="24"/>
        </w:rPr>
        <w:t xml:space="preserve"> tarih</w:t>
      </w:r>
      <w:r w:rsidR="006965C4">
        <w:rPr>
          <w:rFonts w:ascii="Times New Roman" w:eastAsia="Calibri" w:hAnsi="Times New Roman" w:cs="Times New Roman"/>
          <w:sz w:val="24"/>
          <w:szCs w:val="24"/>
        </w:rPr>
        <w:t xml:space="preserve"> ve 2023010212372562716 sayılı </w:t>
      </w:r>
      <w:r w:rsidRPr="005142BB">
        <w:rPr>
          <w:rFonts w:ascii="Times New Roman" w:eastAsia="Calibri" w:hAnsi="Times New Roman" w:cs="Times New Roman"/>
          <w:sz w:val="24"/>
          <w:szCs w:val="24"/>
        </w:rPr>
        <w:t>Olur’</w:t>
      </w:r>
      <w:r w:rsidR="0087343B">
        <w:rPr>
          <w:rFonts w:ascii="Times New Roman" w:eastAsia="Calibri" w:hAnsi="Times New Roman" w:cs="Times New Roman"/>
          <w:sz w:val="24"/>
          <w:szCs w:val="24"/>
        </w:rPr>
        <w:t>u</w:t>
      </w:r>
      <w:r w:rsidRPr="005142BB">
        <w:rPr>
          <w:rFonts w:ascii="Times New Roman" w:eastAsia="Calibri" w:hAnsi="Times New Roman" w:cs="Times New Roman"/>
          <w:sz w:val="24"/>
          <w:szCs w:val="24"/>
        </w:rPr>
        <w:t xml:space="preserve"> ile tespit edilerek uygulamaya konmuştur. </w:t>
      </w:r>
    </w:p>
    <w:p w14:paraId="4FEF5157" w14:textId="77777777" w:rsidR="00E56A21" w:rsidRDefault="00E56A21" w:rsidP="005142B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2B106042" w14:textId="77777777" w:rsidR="003B5B79" w:rsidRPr="005142BB" w:rsidRDefault="003B5B79" w:rsidP="005142B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2E497BCD" w14:textId="77777777" w:rsidR="005142BB" w:rsidRDefault="005142BB" w:rsidP="005142BB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14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MİTİNG ALANLARI VE YÜRÜYÜŞ GÜZERGÂHLARI</w:t>
      </w:r>
    </w:p>
    <w:p w14:paraId="541F2750" w14:textId="77777777" w:rsidR="003B5B79" w:rsidRPr="005142BB" w:rsidRDefault="003B5B79" w:rsidP="005142BB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4A33F89C" w14:textId="77777777" w:rsidR="005142BB" w:rsidRPr="005142BB" w:rsidRDefault="005142BB" w:rsidP="005142B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46D55CA0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NOLU TOPLANTI</w:t>
      </w:r>
      <w:r w:rsidR="006965C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TOPLAN</w:t>
      </w:r>
      <w:r w:rsidR="006965C4">
        <w:rPr>
          <w:rFonts w:ascii="Times New Roman" w:hAnsi="Times New Roman" w:cs="Times New Roman"/>
          <w:b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5C4">
        <w:rPr>
          <w:rFonts w:ascii="Times New Roman" w:hAnsi="Times New Roman" w:cs="Times New Roman"/>
          <w:b/>
          <w:sz w:val="24"/>
          <w:szCs w:val="24"/>
        </w:rPr>
        <w:t xml:space="preserve">YERİ </w:t>
      </w:r>
      <w:r>
        <w:rPr>
          <w:rFonts w:ascii="Times New Roman" w:hAnsi="Times New Roman" w:cs="Times New Roman"/>
          <w:b/>
          <w:sz w:val="24"/>
          <w:szCs w:val="24"/>
        </w:rPr>
        <w:t>VE G</w:t>
      </w:r>
      <w:r w:rsidR="006965C4">
        <w:rPr>
          <w:rFonts w:ascii="Times New Roman" w:hAnsi="Times New Roman" w:cs="Times New Roman"/>
          <w:b/>
          <w:sz w:val="24"/>
          <w:szCs w:val="24"/>
        </w:rPr>
        <w:t xml:space="preserve">ÖSTERİ YÜRÜYÜŞÜ GÜZERGÂHI </w:t>
      </w:r>
    </w:p>
    <w:p w14:paraId="024F4BCF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BE3F8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Toplanma Yeri (Miting) Alanı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Cumhuriyet Meydanı</w:t>
      </w:r>
    </w:p>
    <w:p w14:paraId="44057B89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10A77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Toplanma (Başlama) Yeri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Hacı Cümbüş Camii ile Milli Eğitim Müdürlüğü arasındaki alan (Cumhuriyet Caddesi, 7 Aralık Sokak, Akpınar Caddesi, Zekeriya Korkmaz Bulvarı, Yeni Hal Sokak ve </w:t>
      </w:r>
      <w:proofErr w:type="spellStart"/>
      <w:r>
        <w:rPr>
          <w:rFonts w:ascii="Times New Roman" w:hAnsi="Times New Roman" w:cs="Times New Roman"/>
          <w:sz w:val="24"/>
          <w:szCs w:val="24"/>
        </w:rPr>
        <w:t>İpşir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Paşa Caddelerinin kesiştiği alan).</w:t>
      </w:r>
    </w:p>
    <w:p w14:paraId="22DB4CF3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3D853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Yürüyüş Güzergâhı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Hacı Cümbüş Camii ile Milli Eğitim Müdürlüğü arasındaki alandan başlayıp, Cumhuriyet Caddesini takiben Cumhuriyet Meydanına kadar olan </w:t>
      </w:r>
      <w:r w:rsidR="006965C4">
        <w:rPr>
          <w:rFonts w:ascii="Times New Roman" w:hAnsi="Times New Roman" w:cs="Times New Roman"/>
          <w:sz w:val="24"/>
          <w:szCs w:val="24"/>
        </w:rPr>
        <w:t>güzergâh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2EBE05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3CA5CD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Dağılma Güzergâhı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Cumhuriyet Caddesi, Murtaza Caddesi, Cihangir Sokak,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Hasenek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Sokak, Şehitler Abidesi Caddesi, Cambazlar Sokak, </w:t>
      </w:r>
      <w:proofErr w:type="spellStart"/>
      <w:r>
        <w:rPr>
          <w:rFonts w:ascii="Times New Roman" w:hAnsi="Times New Roman" w:cs="Times New Roman"/>
          <w:sz w:val="24"/>
          <w:szCs w:val="24"/>
        </w:rPr>
        <w:t>Sütkasteli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Caddesi, Mevlevihane Sokak, Av. Alaattin Timurtaş Sokağı ile Belediye Sokağı istikameti. </w:t>
      </w:r>
    </w:p>
    <w:p w14:paraId="41B17719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32DAD0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14A82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NOLU TOPLANTI YERİNİN 2 NOLU (ALTERNATİF/YEDEK) TOPLANMA YERİ VE GÖSTERİ YÜRÜYÜŞÜ GÜZERGÂHI</w:t>
      </w:r>
    </w:p>
    <w:p w14:paraId="2E943B1D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AC91DE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Toplantı Yeri (Miting) Alanı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Cumhuriyet Meydanı </w:t>
      </w:r>
    </w:p>
    <w:p w14:paraId="0264AC52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3381E1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Toplanma (Başlama) Yeri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Adnan Menderes Kavşağı</w:t>
      </w:r>
    </w:p>
    <w:p w14:paraId="320A8882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39FB1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Yürüyüş Güzergâhı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Adnan Menderes Kavşağı, </w:t>
      </w:r>
      <w:proofErr w:type="spellStart"/>
      <w:r>
        <w:rPr>
          <w:rFonts w:ascii="Times New Roman" w:hAnsi="Times New Roman" w:cs="Times New Roman"/>
          <w:sz w:val="24"/>
          <w:szCs w:val="24"/>
        </w:rPr>
        <w:t>Nemika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Caddesi ve </w:t>
      </w:r>
      <w:proofErr w:type="spellStart"/>
      <w:r>
        <w:rPr>
          <w:rFonts w:ascii="Times New Roman" w:hAnsi="Times New Roman" w:cs="Times New Roman"/>
          <w:sz w:val="24"/>
          <w:szCs w:val="24"/>
        </w:rPr>
        <w:t>Abuşağa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Caddesinden Cumhuriyet Meydanına kadar olan güzergâh </w:t>
      </w:r>
    </w:p>
    <w:p w14:paraId="46B2398B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66715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Dağılma Güzergâhı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Cumhuriyet Caddesi, Murtaza Caddesi, Cihangir Sokak,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Hasenek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Sokak, Şehitler Abidesi Caddesi, Cambazlar Sokak, </w:t>
      </w:r>
      <w:proofErr w:type="spellStart"/>
      <w:r>
        <w:rPr>
          <w:rFonts w:ascii="Times New Roman" w:hAnsi="Times New Roman" w:cs="Times New Roman"/>
          <w:sz w:val="24"/>
          <w:szCs w:val="24"/>
        </w:rPr>
        <w:t>Sütkasteli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Caddesi, Mevlevihane Sokak, Av. Alaattin Timurtaş Sokağı ile Belediye Sokağı istikameti.</w:t>
      </w:r>
    </w:p>
    <w:p w14:paraId="13BD6573" w14:textId="77777777" w:rsidR="003B5B79" w:rsidRDefault="003B5B79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9B7EE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42066C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NOLU TOPLANTI</w:t>
      </w:r>
      <w:r w:rsidR="003B5B79">
        <w:rPr>
          <w:rFonts w:ascii="Times New Roman" w:hAnsi="Times New Roman" w:cs="Times New Roman"/>
          <w:b/>
          <w:sz w:val="24"/>
          <w:szCs w:val="24"/>
        </w:rPr>
        <w:t xml:space="preserve">, TOPLANMA YERİ </w:t>
      </w:r>
      <w:r w:rsidR="00FD6A2D">
        <w:rPr>
          <w:rFonts w:ascii="Times New Roman" w:hAnsi="Times New Roman" w:cs="Times New Roman"/>
          <w:b/>
          <w:sz w:val="24"/>
          <w:szCs w:val="24"/>
        </w:rPr>
        <w:t xml:space="preserve">VE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3B5B79">
        <w:rPr>
          <w:rFonts w:ascii="Times New Roman" w:hAnsi="Times New Roman" w:cs="Times New Roman"/>
          <w:b/>
          <w:sz w:val="24"/>
          <w:szCs w:val="24"/>
        </w:rPr>
        <w:t xml:space="preserve">ÖSTERİ YÜRÜYÜŞÜ GÜZERGÂHI </w:t>
      </w:r>
    </w:p>
    <w:p w14:paraId="37FD125C" w14:textId="77777777" w:rsidR="003B5B79" w:rsidRDefault="003B5B79" w:rsidP="00764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B624F3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Toplantı Yeri (Miting) Alanı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Recep Tayyip Erdoğan Meydanı </w:t>
      </w:r>
    </w:p>
    <w:p w14:paraId="20B4235E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BDA39E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Toplanma (Başlama) Yeri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Fidanlık kavşağının kuzey tarafı (Mercidabık Caddesi ile Küçük Çarşı Caddesinin kesiştiği yerdeki boş alan)</w:t>
      </w:r>
    </w:p>
    <w:p w14:paraId="3B3AC668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A4DBC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Yürüyüş Güzergâhı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Fidanlık kavşağından başlayıp, Mercidabık Caddesini takiben Recep Tayyip Erdoğan Meydanına kadar olan güzergâh </w:t>
      </w:r>
    </w:p>
    <w:p w14:paraId="49E509DA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7C0E4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Dağılma Güzergâhı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Kurt Ağa Caddesi, </w:t>
      </w:r>
      <w:proofErr w:type="spellStart"/>
      <w:r>
        <w:rPr>
          <w:rFonts w:ascii="Times New Roman" w:hAnsi="Times New Roman" w:cs="Times New Roman"/>
          <w:sz w:val="24"/>
          <w:szCs w:val="24"/>
        </w:rPr>
        <w:t>Yeşilsu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Sokak, Ahmet Rasim Caddesi,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Kanalboyu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Caddesi, Mustafa Beyazıt Caddesiyle Binbaşı Ercan Sokak istikameti.</w:t>
      </w:r>
    </w:p>
    <w:p w14:paraId="0E6FDCB9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35C47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NOLU ASIL TOPLANTI YERİNİN 2 NOLU (ALTERNATİF/YEDEK) TOPLANMA YERİ VE GÖSTERİ YÜRÜYÜŞÜ GÜZERGÂHI </w:t>
      </w:r>
    </w:p>
    <w:p w14:paraId="08A7FD0B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33C2E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B7E">
        <w:rPr>
          <w:rFonts w:ascii="Times New Roman" w:hAnsi="Times New Roman" w:cs="Times New Roman"/>
          <w:b/>
          <w:sz w:val="24"/>
          <w:szCs w:val="24"/>
          <w:u w:val="single"/>
        </w:rPr>
        <w:t>Toplantı Yeri (Miting) Alanı</w:t>
      </w:r>
      <w:r w:rsidRPr="00764B7E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Recep Tayyip Erdoğan Meydanı </w:t>
      </w:r>
    </w:p>
    <w:p w14:paraId="2448787F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435411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B7E">
        <w:rPr>
          <w:rFonts w:ascii="Times New Roman" w:hAnsi="Times New Roman" w:cs="Times New Roman"/>
          <w:b/>
          <w:sz w:val="24"/>
          <w:szCs w:val="24"/>
          <w:u w:val="single"/>
        </w:rPr>
        <w:t xml:space="preserve">Toplanma (Başlama) Yeri </w:t>
      </w:r>
      <w:r w:rsidRPr="00764B7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64B7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Adnan Menderes Kavşağı</w:t>
      </w:r>
    </w:p>
    <w:p w14:paraId="30FCBEEF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35977C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B7E">
        <w:rPr>
          <w:rFonts w:ascii="Times New Roman" w:hAnsi="Times New Roman" w:cs="Times New Roman"/>
          <w:b/>
          <w:sz w:val="24"/>
          <w:szCs w:val="24"/>
          <w:u w:val="single"/>
        </w:rPr>
        <w:t>Yürüyüş Güzergâhı</w:t>
      </w:r>
      <w:r w:rsidRPr="00764B7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64B7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64B7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Adnan Menderes Kavşağı, </w:t>
      </w:r>
      <w:proofErr w:type="spellStart"/>
      <w:r>
        <w:rPr>
          <w:rFonts w:ascii="Times New Roman" w:hAnsi="Times New Roman" w:cs="Times New Roman"/>
          <w:sz w:val="24"/>
          <w:szCs w:val="24"/>
        </w:rPr>
        <w:t>Nemika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Caddesi, Kurt Ağa Caddesini takiben, Recep Tayyip Erdoğan Meydanına kadar olan güzergâh </w:t>
      </w:r>
    </w:p>
    <w:p w14:paraId="020166E3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4C93E" w14:textId="77777777" w:rsidR="00764B7E" w:rsidRDefault="00764B7E" w:rsidP="00764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B7E">
        <w:rPr>
          <w:rFonts w:ascii="Times New Roman" w:hAnsi="Times New Roman" w:cs="Times New Roman"/>
          <w:b/>
          <w:sz w:val="24"/>
          <w:szCs w:val="24"/>
          <w:u w:val="single"/>
        </w:rPr>
        <w:t>Dağılma Güzergâhı</w:t>
      </w:r>
      <w:r w:rsidRPr="00764B7E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</w:t>
      </w:r>
      <w:r w:rsidRPr="00764B7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764B7E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Kurt Ağa Caddesi, </w:t>
      </w:r>
      <w:proofErr w:type="spellStart"/>
      <w:r>
        <w:rPr>
          <w:rFonts w:ascii="Times New Roman" w:hAnsi="Times New Roman" w:cs="Times New Roman"/>
          <w:sz w:val="24"/>
          <w:szCs w:val="24"/>
        </w:rPr>
        <w:t>Yeşilsu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Sokak, Ahmet Rasim Caddesi,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Kanalboyu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Caddesi, Mustafa Beyazıt Caddesiyle Binbaşı Ercan Sokak istikameti.</w:t>
      </w:r>
    </w:p>
    <w:p w14:paraId="2038FA89" w14:textId="77777777" w:rsidR="005142BB" w:rsidRDefault="005142BB" w:rsidP="00514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4F02E48" w14:textId="77777777" w:rsidR="005142BB" w:rsidRPr="00764B7E" w:rsidRDefault="005142BB" w:rsidP="003B5B7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4B7E">
        <w:rPr>
          <w:rFonts w:ascii="Times New Roman" w:eastAsia="Calibri" w:hAnsi="Times New Roman" w:cs="Times New Roman"/>
          <w:b/>
          <w:sz w:val="24"/>
          <w:szCs w:val="24"/>
        </w:rPr>
        <w:t xml:space="preserve">2911 </w:t>
      </w:r>
      <w:r w:rsidR="003B5B79">
        <w:rPr>
          <w:rFonts w:ascii="Times New Roman" w:eastAsia="Calibri" w:hAnsi="Times New Roman" w:cs="Times New Roman"/>
          <w:b/>
          <w:sz w:val="24"/>
          <w:szCs w:val="24"/>
        </w:rPr>
        <w:t xml:space="preserve">sayılı Kanun Kapsamında Yapılacak Etkinlikleri Tanıtıcı Amaçlı Afiş, Pankart ve İlan gibi Basılı Materyallerin; </w:t>
      </w:r>
    </w:p>
    <w:p w14:paraId="4D2C468D" w14:textId="77777777" w:rsidR="005142BB" w:rsidRPr="005142BB" w:rsidRDefault="005142BB" w:rsidP="005142B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9B6ED5" w14:textId="77777777" w:rsidR="005142BB" w:rsidRPr="005142BB" w:rsidRDefault="005142BB" w:rsidP="00764B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7E">
        <w:rPr>
          <w:rFonts w:ascii="Times New Roman" w:eastAsia="Calibri" w:hAnsi="Times New Roman" w:cs="Times New Roman"/>
          <w:b/>
          <w:sz w:val="24"/>
          <w:szCs w:val="24"/>
          <w:u w:val="single"/>
        </w:rPr>
        <w:t>Asılaca</w:t>
      </w:r>
      <w:r w:rsidR="003B5B79">
        <w:rPr>
          <w:rFonts w:ascii="Times New Roman" w:eastAsia="Calibri" w:hAnsi="Times New Roman" w:cs="Times New Roman"/>
          <w:b/>
          <w:sz w:val="24"/>
          <w:szCs w:val="24"/>
          <w:u w:val="single"/>
        </w:rPr>
        <w:t>ğı</w:t>
      </w:r>
      <w:r w:rsidRPr="00764B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Yerler</w:t>
      </w:r>
      <w:r w:rsidRPr="00764B7E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>:</w:t>
      </w:r>
      <w:r w:rsidRPr="00764B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42BB">
        <w:rPr>
          <w:rFonts w:ascii="Times New Roman" w:eastAsia="Calibri" w:hAnsi="Times New Roman" w:cs="Times New Roman"/>
          <w:sz w:val="24"/>
          <w:szCs w:val="24"/>
        </w:rPr>
        <w:t>Şehir merkezindeki bi</w:t>
      </w:r>
      <w:r w:rsidR="00764B7E">
        <w:rPr>
          <w:rFonts w:ascii="Times New Roman" w:eastAsia="Calibri" w:hAnsi="Times New Roman" w:cs="Times New Roman"/>
          <w:sz w:val="24"/>
          <w:szCs w:val="24"/>
        </w:rPr>
        <w:t>l</w:t>
      </w:r>
      <w:r w:rsidRPr="005142BB">
        <w:rPr>
          <w:rFonts w:ascii="Times New Roman" w:eastAsia="Calibri" w:hAnsi="Times New Roman" w:cs="Times New Roman"/>
          <w:sz w:val="24"/>
          <w:szCs w:val="24"/>
        </w:rPr>
        <w:t>lboard panoları, kamuya ait olmayan bina ve tesisler.</w:t>
      </w:r>
    </w:p>
    <w:p w14:paraId="03F7B288" w14:textId="77777777" w:rsidR="005142BB" w:rsidRPr="005142BB" w:rsidRDefault="005142BB" w:rsidP="005142BB">
      <w:pPr>
        <w:spacing w:after="0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88B404" w14:textId="77777777" w:rsidR="005142BB" w:rsidRDefault="005142BB" w:rsidP="00764B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7E">
        <w:rPr>
          <w:rFonts w:ascii="Times New Roman" w:eastAsia="Calibri" w:hAnsi="Times New Roman" w:cs="Times New Roman"/>
          <w:b/>
          <w:sz w:val="24"/>
          <w:szCs w:val="24"/>
          <w:u w:val="single"/>
        </w:rPr>
        <w:t>Asılamayaca</w:t>
      </w:r>
      <w:r w:rsidR="003B5B7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ğı </w:t>
      </w:r>
      <w:r w:rsidRPr="00764B7E">
        <w:rPr>
          <w:rFonts w:ascii="Times New Roman" w:eastAsia="Calibri" w:hAnsi="Times New Roman" w:cs="Times New Roman"/>
          <w:b/>
          <w:sz w:val="24"/>
          <w:szCs w:val="24"/>
          <w:u w:val="single"/>
        </w:rPr>
        <w:t>Yerler:</w:t>
      </w:r>
      <w:r w:rsidRPr="00764B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42BB">
        <w:rPr>
          <w:rFonts w:ascii="Times New Roman" w:eastAsia="Calibri" w:hAnsi="Times New Roman" w:cs="Times New Roman"/>
          <w:sz w:val="24"/>
          <w:szCs w:val="24"/>
        </w:rPr>
        <w:t xml:space="preserve">Kamu kurum ve kuruluşlarına ait bina ve tesislere, bunlara ait bahçe duvarlarına, sokaklarda trafiği yönlendiren işaret levha ve direklerine, kamuya ait pano ve direklere, trafiği tehlikeye düşürecek şekilde </w:t>
      </w:r>
      <w:r w:rsidR="00F83105">
        <w:rPr>
          <w:rFonts w:ascii="Times New Roman" w:eastAsia="Calibri" w:hAnsi="Times New Roman" w:cs="Times New Roman"/>
          <w:sz w:val="24"/>
          <w:szCs w:val="24"/>
        </w:rPr>
        <w:t>alt ve üst</w:t>
      </w:r>
      <w:r w:rsidRPr="005142BB">
        <w:rPr>
          <w:rFonts w:ascii="Times New Roman" w:eastAsia="Calibri" w:hAnsi="Times New Roman" w:cs="Times New Roman"/>
          <w:sz w:val="24"/>
          <w:szCs w:val="24"/>
        </w:rPr>
        <w:t xml:space="preserve"> geçitlere afiş, pankart, ilan, poster vb. materyallerin asılması ve yapıştırılması yasaktır.</w:t>
      </w:r>
    </w:p>
    <w:p w14:paraId="276EE887" w14:textId="77777777" w:rsidR="0007198F" w:rsidRDefault="0007198F" w:rsidP="000719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B4C2C" w14:textId="77777777" w:rsidR="005142BB" w:rsidRDefault="0007198F" w:rsidP="00764B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</w:rPr>
        <w:t>Basına ve kamuoyuna duyurulur.</w:t>
      </w:r>
    </w:p>
    <w:p w14:paraId="4C06189D" w14:textId="77777777" w:rsidR="0007198F" w:rsidRDefault="0007198F" w:rsidP="005142B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0EB16B4" w14:textId="77777777" w:rsidR="00764B7E" w:rsidRDefault="00764B7E" w:rsidP="00764B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</w:t>
      </w:r>
    </w:p>
    <w:p w14:paraId="75D2BECB" w14:textId="77777777" w:rsidR="005142BB" w:rsidRPr="00764B7E" w:rsidRDefault="00764B7E" w:rsidP="00764B7E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</w:t>
      </w:r>
      <w:r w:rsidR="005142BB" w:rsidRPr="00764B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KİLİS VALİLİĞİ</w:t>
      </w:r>
    </w:p>
    <w:sectPr w:rsidR="005142BB" w:rsidRPr="00764B7E" w:rsidSect="005142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81"/>
    <w:rsid w:val="0007198F"/>
    <w:rsid w:val="001725BC"/>
    <w:rsid w:val="001D6496"/>
    <w:rsid w:val="002369EE"/>
    <w:rsid w:val="003B5B79"/>
    <w:rsid w:val="005142BB"/>
    <w:rsid w:val="00572768"/>
    <w:rsid w:val="006965C4"/>
    <w:rsid w:val="00752F09"/>
    <w:rsid w:val="00757685"/>
    <w:rsid w:val="00764B7E"/>
    <w:rsid w:val="0087343B"/>
    <w:rsid w:val="009B42E2"/>
    <w:rsid w:val="00B86C8B"/>
    <w:rsid w:val="00C06610"/>
    <w:rsid w:val="00E364BB"/>
    <w:rsid w:val="00E56A21"/>
    <w:rsid w:val="00E95A4C"/>
    <w:rsid w:val="00F83105"/>
    <w:rsid w:val="00FD5581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A218"/>
  <w15:docId w15:val="{621EB449-8898-48A6-8E65-68D6D063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GÜLER</dc:creator>
  <cp:keywords/>
  <dc:description/>
  <cp:lastModifiedBy>mehmet hakan</cp:lastModifiedBy>
  <cp:revision>2</cp:revision>
  <cp:lastPrinted>2014-01-15T08:12:00Z</cp:lastPrinted>
  <dcterms:created xsi:type="dcterms:W3CDTF">2023-01-12T11:43:00Z</dcterms:created>
  <dcterms:modified xsi:type="dcterms:W3CDTF">2023-01-12T11:43:00Z</dcterms:modified>
</cp:coreProperties>
</file>